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8164" w14:textId="3DFD293C" w:rsidR="0030260C" w:rsidRPr="00FC047C" w:rsidRDefault="0030260C" w:rsidP="0030260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>
        <w:rPr>
          <w:rFonts w:asciiTheme="minorHAnsi" w:hAnsiTheme="minorHAnsi" w:cstheme="minorHAnsi"/>
          <w:sz w:val="22"/>
          <w:szCs w:val="22"/>
        </w:rPr>
        <w:t>tania ofertowego nr 1/</w:t>
      </w:r>
      <w:r w:rsidR="00210CCE">
        <w:rPr>
          <w:rFonts w:asciiTheme="minorHAnsi" w:hAnsiTheme="minorHAnsi" w:cstheme="minorHAnsi"/>
          <w:sz w:val="22"/>
          <w:szCs w:val="22"/>
        </w:rPr>
        <w:t>11/</w:t>
      </w:r>
      <w:r>
        <w:rPr>
          <w:rFonts w:asciiTheme="minorHAnsi" w:hAnsiTheme="minorHAnsi" w:cstheme="minorHAnsi"/>
          <w:sz w:val="22"/>
          <w:szCs w:val="22"/>
        </w:rPr>
        <w:t>PFRON/2023</w:t>
      </w:r>
    </w:p>
    <w:p w14:paraId="49B7BEB5" w14:textId="77777777" w:rsidR="0030260C" w:rsidRPr="00FC047C" w:rsidRDefault="0030260C" w:rsidP="0030260C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>OŚWIADCZENIE WYKONAWCY DOT. PERSONELU SZKOLENOWEGO</w:t>
      </w:r>
    </w:p>
    <w:p w14:paraId="771692AA" w14:textId="77777777" w:rsidR="0030260C" w:rsidRPr="00FC047C" w:rsidRDefault="0030260C" w:rsidP="0030260C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30260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30260C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042BEF1B" w14:textId="77777777" w:rsidR="0030260C" w:rsidRPr="00FC047C" w:rsidRDefault="0030260C" w:rsidP="0030260C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48094FC" w14:textId="3423C062" w:rsidR="0030260C" w:rsidRPr="00FC047C" w:rsidRDefault="0030260C" w:rsidP="00210CCE">
      <w:pPr>
        <w:pStyle w:val="Standard"/>
        <w:tabs>
          <w:tab w:val="left" w:pos="3360"/>
        </w:tabs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C047C">
        <w:rPr>
          <w:rFonts w:asciiTheme="minorHAnsi" w:hAnsiTheme="minorHAnsi" w:cstheme="minorHAnsi"/>
          <w:bCs/>
          <w:sz w:val="22"/>
          <w:szCs w:val="22"/>
          <w:u w:val="single"/>
        </w:rPr>
        <w:t>Działając w imieniu :</w:t>
      </w:r>
      <w:r w:rsidR="00210CCE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73E04788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30260C">
      <w:pPr>
        <w:pStyle w:val="Tekstpodstawowy3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30260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50191789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FC047C">
        <w:rPr>
          <w:rFonts w:asciiTheme="minorHAnsi" w:hAnsiTheme="minorHAnsi" w:cstheme="minorHAnsi"/>
          <w:sz w:val="22"/>
          <w:szCs w:val="22"/>
        </w:rPr>
        <w:t xml:space="preserve">dysponuje kadrą posiadającą </w:t>
      </w:r>
      <w:r w:rsidRPr="00FC047C">
        <w:rPr>
          <w:rFonts w:asciiTheme="minorHAnsi" w:eastAsia="Arial" w:hAnsiTheme="minorHAnsi" w:cstheme="minorHAnsi"/>
          <w:color w:val="000000"/>
          <w:sz w:val="22"/>
          <w:szCs w:val="22"/>
        </w:rPr>
        <w:t>wiedzę i umiejętności niezbędne do prawidłowego wykonania zamówienia, tj. t</w:t>
      </w:r>
      <w:r w:rsidRPr="00FC047C">
        <w:rPr>
          <w:rFonts w:asciiTheme="minorHAnsi" w:hAnsiTheme="minorHAnsi" w:cstheme="minorHAnsi"/>
          <w:sz w:val="22"/>
          <w:szCs w:val="22"/>
        </w:rPr>
        <w:t>rener/</w:t>
      </w:r>
      <w:proofErr w:type="spellStart"/>
      <w:r w:rsidRPr="00FC047C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FC047C">
        <w:rPr>
          <w:rFonts w:asciiTheme="minorHAnsi" w:hAnsiTheme="minorHAnsi" w:cstheme="minorHAnsi"/>
          <w:sz w:val="22"/>
          <w:szCs w:val="22"/>
        </w:rPr>
        <w:t xml:space="preserve"> prowadzący szkolenie posiada/ją łącznie: </w:t>
      </w:r>
    </w:p>
    <w:p w14:paraId="79077815" w14:textId="77777777" w:rsidR="00337ECB" w:rsidRPr="004C5E29" w:rsidRDefault="00337ECB" w:rsidP="00337EC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wykształcenie wyższe/zawodowe lub inne certyfikaty/zaświadczenia umożliwiające przeprowadzenie danego szkolenia</w:t>
      </w:r>
      <w:r>
        <w:rPr>
          <w:rFonts w:asciiTheme="minorHAnsi" w:hAnsiTheme="minorHAnsi" w:cstheme="minorHAnsi"/>
          <w:sz w:val="22"/>
          <w:szCs w:val="22"/>
        </w:rPr>
        <w:t xml:space="preserve"> lub </w:t>
      </w:r>
      <w:r w:rsidRPr="004C5E29">
        <w:rPr>
          <w:rFonts w:asciiTheme="minorHAnsi" w:hAnsiTheme="minorHAnsi" w:cstheme="minorHAnsi"/>
          <w:sz w:val="22"/>
          <w:szCs w:val="22"/>
        </w:rPr>
        <w:t xml:space="preserve">kurs pedagogiczny dla Instruktora Praktycznej Nauki Zawodu, </w:t>
      </w:r>
    </w:p>
    <w:p w14:paraId="2E96BE82" w14:textId="77777777" w:rsidR="00337ECB" w:rsidRDefault="00337ECB" w:rsidP="00337EC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lata.</w:t>
      </w:r>
    </w:p>
    <w:p w14:paraId="68175BF6" w14:textId="77777777" w:rsidR="00337ECB" w:rsidRPr="004C5E29" w:rsidRDefault="00337ECB" w:rsidP="00337EC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E29">
        <w:rPr>
          <w:rFonts w:asciiTheme="minorHAnsi" w:hAnsiTheme="minorHAnsi" w:cstheme="minorHAnsi"/>
          <w:sz w:val="22"/>
          <w:szCs w:val="22"/>
        </w:rPr>
        <w:t>dokument/zaświadczenie potwierdzające przygotowanie teoretyczne i praktyczne w zakresie m.in. technik interwencyjnych oraz znajomości przepisów prawa związanego z wykonywaniem ochrony osób i mienia</w:t>
      </w:r>
    </w:p>
    <w:p w14:paraId="632FEB4B" w14:textId="77777777" w:rsidR="00337ECB" w:rsidRPr="004C5E29" w:rsidRDefault="00337ECB" w:rsidP="00337ECB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E29">
        <w:rPr>
          <w:rFonts w:asciiTheme="minorHAnsi" w:hAnsiTheme="minorHAnsi" w:cstheme="minorHAnsi"/>
          <w:sz w:val="22"/>
          <w:szCs w:val="22"/>
        </w:rPr>
        <w:t>wpis na listę kwalifikowanych pracowników ochrony fizycznej</w:t>
      </w:r>
    </w:p>
    <w:p w14:paraId="02329534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929879" w14:textId="77777777" w:rsidR="0030260C" w:rsidRPr="00FC047C" w:rsidRDefault="0030260C" w:rsidP="0030260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W przypadku zmiany kadry prowadzącej zajęcia przed lub w trakcie szkolenia zobowiązuję się do zapewnienia trenera/-ów spełniającego/-</w:t>
      </w:r>
      <w:proofErr w:type="spellStart"/>
      <w:r w:rsidRPr="00FC047C">
        <w:rPr>
          <w:rFonts w:asciiTheme="minorHAnsi" w:hAnsiTheme="minorHAnsi" w:cstheme="minorHAnsi"/>
          <w:sz w:val="22"/>
          <w:szCs w:val="22"/>
        </w:rPr>
        <w:t>ch</w:t>
      </w:r>
      <w:proofErr w:type="spellEnd"/>
      <w:r w:rsidRPr="00FC047C">
        <w:rPr>
          <w:rFonts w:asciiTheme="minorHAnsi" w:hAnsiTheme="minorHAnsi" w:cstheme="minorHAnsi"/>
          <w:sz w:val="22"/>
          <w:szCs w:val="22"/>
        </w:rPr>
        <w:t xml:space="preserve"> powyższe warunki.</w:t>
      </w:r>
    </w:p>
    <w:p w14:paraId="15701CBE" w14:textId="49D079C2" w:rsidR="0030260C" w:rsidRDefault="0030260C" w:rsidP="0030260C">
      <w:pPr>
        <w:pStyle w:val="Tekstpodstawowy"/>
        <w:spacing w:line="276" w:lineRule="auto"/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090B6E15" w14:textId="77777777" w:rsidR="0030260C" w:rsidRDefault="0030260C" w:rsidP="0030260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FC047C">
        <w:rPr>
          <w:rFonts w:asciiTheme="minorHAnsi" w:hAnsiTheme="minorHAnsi" w:cstheme="minorHAnsi"/>
          <w:i/>
          <w:sz w:val="22"/>
          <w:szCs w:val="22"/>
        </w:rPr>
        <w:t>Miejscowość ............................, dnia ...............................</w:t>
      </w:r>
    </w:p>
    <w:p w14:paraId="168AD2EE" w14:textId="77777777" w:rsidR="0030260C" w:rsidRDefault="0030260C" w:rsidP="0030260C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77777777" w:rsidR="0030260C" w:rsidRPr="00FC047C" w:rsidRDefault="0030260C" w:rsidP="0030260C">
      <w:pPr>
        <w:pStyle w:val="Tekstpodstawowy"/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30260C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58255978" w14:textId="77777777" w:rsidR="0030260C" w:rsidRPr="00FC047C" w:rsidRDefault="0030260C" w:rsidP="0030260C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30260C" w:rsidRDefault="00297AD2" w:rsidP="0030260C">
      <w:pPr>
        <w:pStyle w:val="Nagwek"/>
        <w:tabs>
          <w:tab w:val="clear" w:pos="4536"/>
          <w:tab w:val="clear" w:pos="9072"/>
        </w:tabs>
      </w:pPr>
    </w:p>
    <w:sectPr w:rsidR="00297AD2" w:rsidRPr="0030260C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5F26" w14:textId="77777777" w:rsidR="00D00485" w:rsidRDefault="00D00485" w:rsidP="0073606E">
      <w:r>
        <w:separator/>
      </w:r>
    </w:p>
  </w:endnote>
  <w:endnote w:type="continuationSeparator" w:id="0">
    <w:p w14:paraId="28572230" w14:textId="77777777" w:rsidR="00D00485" w:rsidRDefault="00D00485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7DC236C2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1EBBA764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40289842" w14:textId="77777777" w:rsidR="00FE5A9D" w:rsidRPr="00FE5A9D" w:rsidRDefault="00FE5A9D" w:rsidP="00FE5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4EE2" w14:textId="77777777" w:rsidR="00D00485" w:rsidRDefault="00D00485" w:rsidP="0073606E">
      <w:r>
        <w:separator/>
      </w:r>
    </w:p>
  </w:footnote>
  <w:footnote w:type="continuationSeparator" w:id="0">
    <w:p w14:paraId="4C2BD8E8" w14:textId="77777777" w:rsidR="00D00485" w:rsidRDefault="00D00485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45C8ABC2" w:rsidR="002A33FC" w:rsidRDefault="00210CCE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3E71F942" wp14:editId="2C0B6AB4">
          <wp:simplePos x="0" y="0"/>
          <wp:positionH relativeFrom="margin">
            <wp:posOffset>4168140</wp:posOffset>
          </wp:positionH>
          <wp:positionV relativeFrom="margin">
            <wp:posOffset>-968375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1729170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2879764">
    <w:abstractNumId w:val="1"/>
  </w:num>
  <w:num w:numId="2" w16cid:durableId="4370688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26AA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4737C"/>
    <w:rsid w:val="00A5537D"/>
    <w:rsid w:val="00AA7522"/>
    <w:rsid w:val="00AF4A73"/>
    <w:rsid w:val="00B1216F"/>
    <w:rsid w:val="00B14929"/>
    <w:rsid w:val="00B14D25"/>
    <w:rsid w:val="00B32271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0E1D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Krzysztof Hołyński</cp:lastModifiedBy>
  <cp:revision>7</cp:revision>
  <cp:lastPrinted>2015-05-06T10:44:00Z</cp:lastPrinted>
  <dcterms:created xsi:type="dcterms:W3CDTF">2023-08-10T10:39:00Z</dcterms:created>
  <dcterms:modified xsi:type="dcterms:W3CDTF">2023-11-17T11:26:00Z</dcterms:modified>
</cp:coreProperties>
</file>