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664" w14:textId="4A624F61" w:rsidR="003C2F49" w:rsidRPr="00701561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22A1D">
        <w:rPr>
          <w:rFonts w:asciiTheme="minorHAnsi" w:hAnsiTheme="minorHAnsi" w:cstheme="minorHAnsi"/>
          <w:sz w:val="22"/>
          <w:szCs w:val="22"/>
        </w:rPr>
        <w:t>Zabrze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2A1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22A1D">
        <w:rPr>
          <w:rFonts w:asciiTheme="minorHAnsi" w:hAnsiTheme="minorHAnsi" w:cstheme="minorHAnsi"/>
          <w:sz w:val="22"/>
          <w:szCs w:val="22"/>
        </w:rPr>
        <w:t>.11.2023 r.</w:t>
      </w:r>
    </w:p>
    <w:p w14:paraId="16D21E1B" w14:textId="77777777" w:rsidR="003C2F49" w:rsidRPr="00701561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452C225E" w:rsidR="003C2F49" w:rsidRPr="00701561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1</w:t>
      </w:r>
      <w:r w:rsidR="00174E7C">
        <w:rPr>
          <w:rFonts w:asciiTheme="minorHAnsi" w:hAnsiTheme="minorHAnsi" w:cstheme="minorHAnsi"/>
          <w:sz w:val="22"/>
          <w:szCs w:val="22"/>
        </w:rPr>
        <w:t>/</w:t>
      </w:r>
      <w:r w:rsidR="004C0388">
        <w:rPr>
          <w:rFonts w:asciiTheme="minorHAnsi" w:hAnsiTheme="minorHAnsi" w:cstheme="minorHAnsi"/>
          <w:sz w:val="22"/>
          <w:szCs w:val="22"/>
        </w:rPr>
        <w:t>11</w:t>
      </w:r>
      <w:r w:rsidR="006237DC">
        <w:rPr>
          <w:rFonts w:asciiTheme="minorHAnsi" w:hAnsiTheme="minorHAnsi" w:cstheme="minorHAnsi"/>
          <w:sz w:val="22"/>
          <w:szCs w:val="22"/>
        </w:rPr>
        <w:t>/</w:t>
      </w:r>
      <w:r w:rsidR="00174E7C">
        <w:rPr>
          <w:rFonts w:asciiTheme="minorHAnsi" w:hAnsiTheme="minorHAnsi" w:cstheme="minorHAnsi"/>
          <w:sz w:val="22"/>
          <w:szCs w:val="22"/>
        </w:rPr>
        <w:t>PFRON/2023</w:t>
      </w:r>
    </w:p>
    <w:p w14:paraId="5C9AB12D" w14:textId="77777777" w:rsidR="003C2F49" w:rsidRPr="00701561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Stowarzyszenie Wspierania Organizacji Pozarządowych MOST o przed stawienie oferty cenowej dotyczącej realizacji usługi określonej w pkt 8 zapytania ofertowego.</w:t>
      </w:r>
    </w:p>
    <w:p w14:paraId="7D61E057" w14:textId="77777777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701561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Sto</w:t>
      </w:r>
      <w:r w:rsidR="006237DC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701561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701561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701561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701561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701561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701561">
        <w:rPr>
          <w:rFonts w:asciiTheme="minorHAnsi" w:hAnsiTheme="minorHAnsi" w:cstheme="minorHAnsi"/>
          <w:sz w:val="22"/>
          <w:szCs w:val="22"/>
        </w:rPr>
        <w:br/>
      </w:r>
      <w:r w:rsidRPr="00701561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701561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3E3EAA32" w:rsidR="003C2F49" w:rsidRPr="00701561" w:rsidRDefault="003C2F49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„P</w:t>
      </w:r>
      <w:r w:rsidR="00C85C66">
        <w:rPr>
          <w:rFonts w:asciiTheme="minorHAnsi" w:hAnsiTheme="minorHAnsi" w:cstheme="minorHAnsi"/>
          <w:sz w:val="22"/>
          <w:szCs w:val="22"/>
        </w:rPr>
        <w:t xml:space="preserve">rzeprowadzenie </w:t>
      </w:r>
      <w:r w:rsidR="006237DC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3B2F57">
        <w:rPr>
          <w:rFonts w:asciiTheme="minorHAnsi" w:hAnsiTheme="minorHAnsi" w:cstheme="minorHAnsi"/>
          <w:sz w:val="22"/>
          <w:szCs w:val="22"/>
        </w:rPr>
        <w:t>pracownik ochrony i dozoru mienia”</w:t>
      </w:r>
    </w:p>
    <w:p w14:paraId="777F62CA" w14:textId="77777777" w:rsidR="00654D52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701561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701561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BE58AA9" w:rsidR="003C2F49" w:rsidRPr="00701561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1561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59475D">
        <w:rPr>
          <w:rFonts w:asciiTheme="minorHAnsi" w:hAnsiTheme="minorHAnsi" w:cstheme="minorHAnsi"/>
          <w:b/>
          <w:bCs/>
          <w:sz w:val="22"/>
          <w:szCs w:val="22"/>
        </w:rPr>
        <w:t xml:space="preserve"> projektu „Ku lepszemu życiu” </w:t>
      </w:r>
      <w:r w:rsidR="004C0388">
        <w:rPr>
          <w:rFonts w:asciiTheme="minorHAnsi" w:hAnsiTheme="minorHAnsi" w:cstheme="minorHAnsi"/>
          <w:b/>
          <w:bCs/>
          <w:sz w:val="22"/>
          <w:szCs w:val="22"/>
        </w:rPr>
        <w:t>oraz ze środków Miasta Katowice</w:t>
      </w:r>
    </w:p>
    <w:p w14:paraId="66332D27" w14:textId="77777777" w:rsidR="0065365E" w:rsidRPr="00701561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0B64F0BC" w:rsidR="007A5745" w:rsidRPr="00701561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701561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br/>
      </w:r>
      <w:r w:rsidRPr="00701561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141893">
        <w:rPr>
          <w:rFonts w:asciiTheme="minorHAnsi" w:hAnsiTheme="minorHAnsi" w:cstheme="minorHAnsi"/>
          <w:bCs/>
          <w:sz w:val="22"/>
          <w:szCs w:val="22"/>
        </w:rPr>
        <w:t>lity: Dz. U. z 2022 r. poz. 1710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br/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Pr="0070156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6C4B7DC7" w:rsidR="003C2F49" w:rsidRPr="00701561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CB135A" w:rsidRPr="00CB135A">
        <w:rPr>
          <w:rFonts w:asciiTheme="minorHAnsi" w:hAnsiTheme="minorHAnsi" w:cstheme="minorHAnsi"/>
          <w:sz w:val="22"/>
          <w:szCs w:val="22"/>
        </w:rPr>
        <w:t>publicznienie zapytania na stronie zamawiającego</w:t>
      </w:r>
      <w:r w:rsidR="00CB135A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942CCBC" w14:textId="7155E0D4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B523DC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A2D876A" w14:textId="77777777" w:rsidR="003C2F49" w:rsidRPr="00701561" w:rsidRDefault="003C2F49" w:rsidP="000D1F5A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701561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701561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0B4D8" w14:textId="2F844FDE" w:rsidR="003C2F49" w:rsidRDefault="003C2F49" w:rsidP="000D1F5A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701561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C2CED" w14:textId="0FE483BF" w:rsidR="005B3CB5" w:rsidRPr="00701561" w:rsidRDefault="005B3CB5" w:rsidP="000D1F5A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1672F3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2723757D" w14:textId="6F6B7F38" w:rsidR="002B1FD7" w:rsidRPr="00701561" w:rsidRDefault="003C2F49" w:rsidP="00701561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</w:t>
      </w:r>
      <w:r w:rsidRPr="000D1F5A">
        <w:rPr>
          <w:rFonts w:asciiTheme="minorHAnsi" w:hAnsiTheme="minorHAnsi" w:cstheme="minorHAnsi"/>
          <w:bCs/>
          <w:sz w:val="22"/>
          <w:szCs w:val="22"/>
        </w:rPr>
        <w:t>do</w:t>
      </w:r>
      <w:r w:rsidR="004C0388">
        <w:rPr>
          <w:rFonts w:asciiTheme="minorHAnsi" w:hAnsiTheme="minorHAnsi" w:cstheme="minorHAnsi"/>
          <w:bCs/>
          <w:sz w:val="22"/>
          <w:szCs w:val="22"/>
        </w:rPr>
        <w:t xml:space="preserve"> 22.12.2023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14:paraId="0C184642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1A4C1138" w14:textId="77777777" w:rsidR="003C2F49" w:rsidRPr="00701561" w:rsidRDefault="003C2F49" w:rsidP="00701561">
      <w:pPr>
        <w:tabs>
          <w:tab w:val="left" w:pos="426"/>
          <w:tab w:val="left" w:pos="1134"/>
          <w:tab w:val="left" w:pos="1428"/>
        </w:tabs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733D5081" w14:textId="77777777" w:rsidR="003C2F49" w:rsidRPr="00701561" w:rsidRDefault="003C2F49" w:rsidP="00701561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701561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124669CA" w14:textId="77777777" w:rsidR="003C2F49" w:rsidRPr="00701561" w:rsidRDefault="003C2F49" w:rsidP="00701561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325526DA" w14:textId="77777777" w:rsidR="003C2F49" w:rsidRPr="00701561" w:rsidRDefault="003C2F49" w:rsidP="00701561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701561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7C04314" w14:textId="32380581" w:rsidR="003C2F49" w:rsidRPr="00701561" w:rsidRDefault="003C2F49" w:rsidP="00701561">
      <w:pPr>
        <w:spacing w:before="120" w:line="276" w:lineRule="auto"/>
        <w:ind w:left="163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1561">
        <w:rPr>
          <w:rFonts w:asciiTheme="minorHAnsi" w:eastAsia="Calibri" w:hAnsiTheme="minorHAnsi" w:cstheme="minorHAnsi"/>
          <w:sz w:val="22"/>
          <w:szCs w:val="22"/>
        </w:rPr>
        <w:t>Wykonawca posiada aktualne na dzień składania ofert uprawnienia do wykonywania działalności określonej w przedmiocie zamówienia, jeżeli przepisy prawa nakładają obowiązek ich posiadania w tym</w:t>
      </w:r>
      <w:r w:rsidRPr="0070156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701561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701561">
        <w:rPr>
          <w:rFonts w:asciiTheme="minorHAnsi" w:eastAsia="Calibri" w:hAnsiTheme="minorHAnsi" w:cstheme="minorHAnsi"/>
          <w:i/>
          <w:sz w:val="22"/>
          <w:szCs w:val="22"/>
        </w:rPr>
        <w:t>ustawy z dnia 20 kwietnia 2004r. o promocji zatrudnienia i instytucjach rynku pracy</w:t>
      </w:r>
      <w:r w:rsidR="00432A82" w:rsidRPr="00701561">
        <w:rPr>
          <w:rFonts w:asciiTheme="minorHAnsi" w:eastAsia="Calibri" w:hAnsiTheme="minorHAnsi" w:cstheme="minorHAnsi"/>
          <w:sz w:val="22"/>
          <w:szCs w:val="22"/>
        </w:rPr>
        <w:t xml:space="preserve"> (tekst jednolity Dz.U.2022 poz. 690</w:t>
      </w:r>
      <w:r w:rsidRPr="00701561">
        <w:rPr>
          <w:rFonts w:asciiTheme="minorHAnsi" w:eastAsia="Calibri" w:hAnsiTheme="minorHAnsi" w:cstheme="minorHAnsi"/>
          <w:sz w:val="22"/>
          <w:szCs w:val="22"/>
        </w:rPr>
        <w:t xml:space="preserve">). </w:t>
      </w:r>
    </w:p>
    <w:p w14:paraId="5BBA2796" w14:textId="77777777" w:rsidR="003C2F49" w:rsidRPr="00701561" w:rsidRDefault="003C2F49" w:rsidP="0070156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OSÓB ZDOLNE DO WYKONANIA ZAMÓWIENIA</w:t>
      </w:r>
    </w:p>
    <w:p w14:paraId="0F8D8674" w14:textId="77777777" w:rsidR="003C2F49" w:rsidRPr="00701561" w:rsidRDefault="003C2F49" w:rsidP="00701561">
      <w:pPr>
        <w:pStyle w:val="Akapitzlist"/>
        <w:spacing w:before="120" w:after="120" w:line="276" w:lineRule="auto"/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436BC544" w14:textId="77777777" w:rsidR="003C2F49" w:rsidRPr="00701561" w:rsidRDefault="003C2F49" w:rsidP="00701561">
      <w:pPr>
        <w:pStyle w:val="Akapitzlist"/>
        <w:spacing w:before="120" w:after="12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Wykonawca dysponuje kadrą posiadającą wiedzę i umiejętności niezbędne do prawidłowego wykonania zamówienia, tj. trenerzy prowadzący szkolenie muszą posiadać łącznie: </w:t>
      </w:r>
    </w:p>
    <w:p w14:paraId="4F1D4591" w14:textId="524AF65B" w:rsidR="0061712F" w:rsidRPr="004C5E29" w:rsidRDefault="003C2F49" w:rsidP="004C5E29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1116414"/>
      <w:r w:rsidRPr="00701561">
        <w:rPr>
          <w:rFonts w:asciiTheme="minorHAnsi" w:hAnsiTheme="minorHAnsi" w:cstheme="minorHAnsi"/>
          <w:sz w:val="22"/>
          <w:szCs w:val="22"/>
        </w:rPr>
        <w:t>wykształcenie wyższe/zawodowe lub inne certyfikaty/zaświadczenia umożliwiające przeprowadzenie danego szkolenia</w:t>
      </w:r>
      <w:r w:rsidR="004C5E29">
        <w:rPr>
          <w:rFonts w:asciiTheme="minorHAnsi" w:hAnsiTheme="minorHAnsi" w:cstheme="minorHAnsi"/>
          <w:sz w:val="22"/>
          <w:szCs w:val="22"/>
        </w:rPr>
        <w:t xml:space="preserve"> lub </w:t>
      </w:r>
      <w:r w:rsidR="004C5E29" w:rsidRPr="004C5E29">
        <w:rPr>
          <w:rFonts w:asciiTheme="minorHAnsi" w:hAnsiTheme="minorHAnsi" w:cstheme="minorHAnsi"/>
          <w:sz w:val="22"/>
          <w:szCs w:val="22"/>
        </w:rPr>
        <w:t>kurs pedagogiczny dla Instruktora Praktycznej Nauki Zawodu</w:t>
      </w:r>
      <w:r w:rsidRPr="004C5E2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7CBE386" w14:textId="1A7A46F3" w:rsidR="003C2F49" w:rsidRDefault="003C2F49" w:rsidP="00701561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doświadczenie umożliwiające przeprowadzenie danego szkolenia, przy czym min. doświadczenie zawodowe w danej dziedzinie nie jest krótsze niż 2 lata</w:t>
      </w:r>
      <w:r w:rsidR="0061712F" w:rsidRPr="00701561">
        <w:rPr>
          <w:rFonts w:asciiTheme="minorHAnsi" w:hAnsiTheme="minorHAnsi" w:cstheme="minorHAnsi"/>
          <w:sz w:val="22"/>
          <w:szCs w:val="22"/>
        </w:rPr>
        <w:t>.</w:t>
      </w:r>
    </w:p>
    <w:p w14:paraId="1B28134D" w14:textId="0C6A1B20" w:rsidR="004C5E29" w:rsidRPr="004C5E29" w:rsidRDefault="004C5E29" w:rsidP="004C5E29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E29">
        <w:rPr>
          <w:rFonts w:asciiTheme="minorHAnsi" w:hAnsiTheme="minorHAnsi" w:cstheme="minorHAnsi"/>
          <w:sz w:val="22"/>
          <w:szCs w:val="22"/>
        </w:rPr>
        <w:t>dokument/zaświadczenie potwierdzające przygotowanie teoretyczne i praktyczne w zakresie m.in. technik interwencyjnych oraz znajomości przepisów prawa związanego z wykonywaniem ochrony osób i mienia</w:t>
      </w:r>
    </w:p>
    <w:p w14:paraId="415315D5" w14:textId="12023E94" w:rsidR="004C5E29" w:rsidRPr="004C5E29" w:rsidRDefault="004C5E29" w:rsidP="004C5E29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E29">
        <w:rPr>
          <w:rFonts w:asciiTheme="minorHAnsi" w:hAnsiTheme="minorHAnsi" w:cstheme="minorHAnsi"/>
          <w:sz w:val="22"/>
          <w:szCs w:val="22"/>
        </w:rPr>
        <w:t>wpis na listę kwalifikowanych pracowników ochrony fizycznej</w:t>
      </w:r>
    </w:p>
    <w:bookmarkEnd w:id="0"/>
    <w:p w14:paraId="2797A4FE" w14:textId="416C6482" w:rsidR="00784AE1" w:rsidRPr="00D20CE4" w:rsidRDefault="00D20CE4" w:rsidP="00D20CE4">
      <w:pPr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D20CE4">
        <w:rPr>
          <w:rFonts w:asciiTheme="minorHAnsi" w:hAnsiTheme="minorHAnsi" w:cstheme="minorHAnsi"/>
          <w:sz w:val="22"/>
          <w:szCs w:val="22"/>
        </w:rPr>
        <w:t>Oferent spełni warunek poprzez złożenie stosownego oświadcz</w:t>
      </w:r>
      <w:r>
        <w:rPr>
          <w:rFonts w:asciiTheme="minorHAnsi" w:hAnsiTheme="minorHAnsi" w:cstheme="minorHAnsi"/>
          <w:sz w:val="22"/>
          <w:szCs w:val="22"/>
        </w:rPr>
        <w:t xml:space="preserve">enia zawartego w załączniku </w:t>
      </w:r>
      <w:r>
        <w:rPr>
          <w:rFonts w:asciiTheme="minorHAnsi" w:hAnsiTheme="minorHAnsi" w:cstheme="minorHAnsi"/>
          <w:sz w:val="22"/>
          <w:szCs w:val="22"/>
        </w:rPr>
        <w:br/>
        <w:t>nr 3</w:t>
      </w:r>
      <w:r w:rsidRPr="00D20CE4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7D4B185E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04FA8C66" w14:textId="06DD3FDF" w:rsidR="00387D07" w:rsidRPr="00D914DD" w:rsidRDefault="003C2F49" w:rsidP="00701561">
      <w:pPr>
        <w:pStyle w:val="Tekstpodstawowy2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zamówienia je</w:t>
      </w:r>
      <w:r w:rsidR="0037259B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st przeprowadzenie szkolenia</w:t>
      </w:r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914DD" w:rsidRPr="00D914DD">
        <w:rPr>
          <w:rFonts w:asciiTheme="minorHAnsi" w:hAnsiTheme="minorHAnsi" w:cstheme="minorHAnsi"/>
          <w:sz w:val="22"/>
          <w:szCs w:val="22"/>
        </w:rPr>
        <w:t xml:space="preserve">Pracownik ochrony i dozoru mienia </w:t>
      </w:r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dla </w:t>
      </w:r>
      <w:r w:rsidR="00922A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 do 8 </w:t>
      </w:r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osób z niepełnosprawnościami w wymiarze 80 godzin dydaktycznych</w:t>
      </w:r>
      <w:r w:rsidR="00387D07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0145957" w14:textId="77777777" w:rsidR="003C2F49" w:rsidRPr="00701561" w:rsidRDefault="003C2F49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7B42AE3" w14:textId="62CB6518" w:rsidR="003C2F49" w:rsidRPr="00701561" w:rsidRDefault="003C2F49" w:rsidP="00701561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1A0D0B">
        <w:rPr>
          <w:rFonts w:asciiTheme="minorHAnsi" w:hAnsiTheme="minorHAnsi" w:cstheme="minorHAnsi"/>
          <w:sz w:val="22"/>
          <w:szCs w:val="22"/>
        </w:rPr>
        <w:t>do</w:t>
      </w:r>
      <w:r w:rsidR="004C0388">
        <w:rPr>
          <w:rFonts w:asciiTheme="minorHAnsi" w:hAnsiTheme="minorHAnsi" w:cstheme="minorHAnsi"/>
          <w:sz w:val="22"/>
          <w:szCs w:val="22"/>
        </w:rPr>
        <w:t xml:space="preserve"> 22.12.2023</w:t>
      </w:r>
      <w:r w:rsidR="0014189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5DDF67E" w14:textId="4078F957" w:rsidR="003C2F49" w:rsidRPr="00701561" w:rsidRDefault="003C2F49" w:rsidP="00701561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lastRenderedPageBreak/>
        <w:t xml:space="preserve">przewidywana ilość uczestników – </w:t>
      </w:r>
      <w:r w:rsidR="00D914DD">
        <w:rPr>
          <w:rFonts w:asciiTheme="minorHAnsi" w:hAnsiTheme="minorHAnsi" w:cstheme="minorHAnsi"/>
          <w:sz w:val="22"/>
          <w:szCs w:val="22"/>
        </w:rPr>
        <w:t xml:space="preserve"> minimalna liczba uczestników</w:t>
      </w:r>
      <w:r w:rsidR="004C0388">
        <w:rPr>
          <w:rFonts w:asciiTheme="minorHAnsi" w:hAnsiTheme="minorHAnsi" w:cstheme="minorHAnsi"/>
          <w:sz w:val="22"/>
          <w:szCs w:val="22"/>
        </w:rPr>
        <w:t xml:space="preserve"> </w:t>
      </w:r>
      <w:r w:rsidR="00922A1D">
        <w:rPr>
          <w:rFonts w:asciiTheme="minorHAnsi" w:hAnsiTheme="minorHAnsi" w:cstheme="minorHAnsi"/>
          <w:sz w:val="22"/>
          <w:szCs w:val="22"/>
        </w:rPr>
        <w:t>5</w:t>
      </w:r>
      <w:r w:rsidR="00D914DD">
        <w:rPr>
          <w:rFonts w:asciiTheme="minorHAnsi" w:hAnsiTheme="minorHAnsi" w:cstheme="minorHAnsi"/>
          <w:sz w:val="22"/>
          <w:szCs w:val="22"/>
        </w:rPr>
        <w:t xml:space="preserve"> maksymalna liczba uczestników </w:t>
      </w:r>
      <w:r w:rsidR="00922A1D">
        <w:rPr>
          <w:rFonts w:asciiTheme="minorHAnsi" w:hAnsiTheme="minorHAnsi" w:cstheme="minorHAnsi"/>
          <w:sz w:val="22"/>
          <w:szCs w:val="22"/>
        </w:rPr>
        <w:t xml:space="preserve">– 8 </w:t>
      </w:r>
    </w:p>
    <w:p w14:paraId="5F462A2C" w14:textId="0BA4A9C6" w:rsidR="003C2F49" w:rsidRDefault="00D914DD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winien obejmować poniższe bloki tematyczne:</w:t>
      </w:r>
    </w:p>
    <w:p w14:paraId="4449A1D7" w14:textId="77777777" w:rsidR="00390459" w:rsidRPr="00390459" w:rsidRDefault="00390459" w:rsidP="00390459">
      <w:pPr>
        <w:pStyle w:val="Akapitzlist"/>
        <w:numPr>
          <w:ilvl w:val="0"/>
          <w:numId w:val="27"/>
        </w:numPr>
        <w:jc w:val="center"/>
        <w:rPr>
          <w:b/>
          <w:bCs/>
          <w:sz w:val="20"/>
          <w:szCs w:val="20"/>
        </w:rPr>
      </w:pPr>
      <w:r w:rsidRPr="00390459">
        <w:rPr>
          <w:b/>
          <w:bCs/>
          <w:sz w:val="20"/>
          <w:szCs w:val="20"/>
        </w:rPr>
        <w:t>PROGRAM SZKOLENIA</w:t>
      </w:r>
    </w:p>
    <w:p w14:paraId="57D28368" w14:textId="77777777" w:rsidR="00390459" w:rsidRPr="00390459" w:rsidRDefault="00390459" w:rsidP="00390459">
      <w:pPr>
        <w:pStyle w:val="Akapitzlist"/>
        <w:numPr>
          <w:ilvl w:val="0"/>
          <w:numId w:val="27"/>
        </w:numPr>
        <w:rPr>
          <w:sz w:val="16"/>
          <w:szCs w:val="16"/>
        </w:rPr>
      </w:pP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9"/>
        <w:gridCol w:w="1133"/>
        <w:gridCol w:w="1133"/>
      </w:tblGrid>
      <w:tr w:rsidR="00390459" w14:paraId="153CD172" w14:textId="77777777" w:rsidTr="00390459">
        <w:trPr>
          <w:trHeight w:val="564"/>
        </w:trPr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7FF81" w14:textId="77777777" w:rsidR="00390459" w:rsidRDefault="00390459">
            <w:pPr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Treść szkolenia w ramach poszczególnych zajęć edukacyjnych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1BFB8" w14:textId="77777777" w:rsidR="00390459" w:rsidRDefault="00390459">
            <w:pPr>
              <w:snapToGrid w:val="0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Ilość godzin teoretycznych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D71A" w14:textId="77777777" w:rsidR="00390459" w:rsidRDefault="00390459">
            <w:pPr>
              <w:snapToGrid w:val="0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Ilość godzin praktycznych</w:t>
            </w:r>
          </w:p>
        </w:tc>
      </w:tr>
      <w:tr w:rsidR="00390459" w14:paraId="56763F77" w14:textId="77777777" w:rsidTr="00390459">
        <w:trPr>
          <w:trHeight w:val="7792"/>
        </w:trPr>
        <w:tc>
          <w:tcPr>
            <w:tcW w:w="6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6A837" w14:textId="77777777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Podstawowe zagadnienia dotyczące BHP</w:t>
            </w:r>
          </w:p>
          <w:p w14:paraId="47E5A8FC" w14:textId="77777777" w:rsidR="00C27EDA" w:rsidRDefault="00C27EDA" w:rsidP="00C27EDA">
            <w:pPr>
              <w:rPr>
                <w:lang w:eastAsia="en-US"/>
              </w:rPr>
            </w:pPr>
          </w:p>
          <w:p w14:paraId="61D01F38" w14:textId="77777777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Pierwsza pomoc przedmedyczna</w:t>
            </w:r>
          </w:p>
          <w:p w14:paraId="5596361F" w14:textId="77777777" w:rsidR="00C27EDA" w:rsidRDefault="00C27EDA" w:rsidP="00C27EDA">
            <w:pPr>
              <w:rPr>
                <w:lang w:eastAsia="en-US"/>
              </w:rPr>
            </w:pPr>
          </w:p>
          <w:p w14:paraId="084A8E00" w14:textId="5090944D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Ochrona Przeciwpożarowa, bezpieczeństwo pożarowe budynków, urządzenia przeciwpożarowe</w:t>
            </w:r>
          </w:p>
          <w:p w14:paraId="6ED7604D" w14:textId="77777777" w:rsidR="00C27EDA" w:rsidRDefault="00C27EDA" w:rsidP="00C27EDA">
            <w:pPr>
              <w:rPr>
                <w:lang w:eastAsia="en-US"/>
              </w:rPr>
            </w:pPr>
          </w:p>
          <w:p w14:paraId="2F3643A2" w14:textId="7EA72F88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Kompetencje stanowiskowe – zagadnienia prawne</w:t>
            </w:r>
          </w:p>
          <w:p w14:paraId="3DF02F10" w14:textId="77777777" w:rsidR="00C27EDA" w:rsidRDefault="00C27EDA" w:rsidP="00C27EDA">
            <w:pPr>
              <w:rPr>
                <w:lang w:eastAsia="en-US"/>
              </w:rPr>
            </w:pPr>
          </w:p>
          <w:p w14:paraId="4FCD6914" w14:textId="57965964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Kompetencje stanowiskowe – witanie gości, sprawdzanie ich tożsamości i udzielanie im informacji odnośnie topografii placówki oraz zasad jej funkcjonowania; wydawanie i przyjmowanie kluczy prowadzenie zeszytu raportowego, obserwacja osób przebywających na terenie obiektu i zgłaszanie nieprawidłowości; drobne naprawy; należeć także obsługiwanie bramy wjazdowej; kontrolowanie ruchu pojazdów; obserwacja obrazu z kamer telewizji dozorowej; obsługa wewnętrznego parkingu; przeprowadzanie ewakuacji budynku w razie pożaru lub awarii; postępowanie w przypadku zaistnienia konkretnych zdarzeń; dozorowanie obiektu; Obsługa urządzeń monitorujących.</w:t>
            </w:r>
          </w:p>
          <w:p w14:paraId="39A7B2F3" w14:textId="77777777" w:rsidR="00C27EDA" w:rsidRDefault="00C27EDA" w:rsidP="00C27EDA">
            <w:pPr>
              <w:rPr>
                <w:lang w:eastAsia="en-US"/>
              </w:rPr>
            </w:pPr>
          </w:p>
          <w:p w14:paraId="16450C32" w14:textId="424A5B91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Zakres odpowiedzialności pracowników portierni</w:t>
            </w:r>
          </w:p>
          <w:p w14:paraId="2E5198FE" w14:textId="77777777" w:rsidR="00C27EDA" w:rsidRDefault="00C27EDA" w:rsidP="00C27EDA">
            <w:pPr>
              <w:rPr>
                <w:lang w:eastAsia="en-US"/>
              </w:rPr>
            </w:pPr>
          </w:p>
          <w:p w14:paraId="71F18B2A" w14:textId="7188F5FB" w:rsidR="00C27EDA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Zapobieganie kradzieży i niszczenia mienia</w:t>
            </w:r>
          </w:p>
          <w:p w14:paraId="0CEB175A" w14:textId="77777777" w:rsidR="00C27EDA" w:rsidRDefault="00C27EDA" w:rsidP="00C27EDA">
            <w:pPr>
              <w:rPr>
                <w:lang w:eastAsia="en-US"/>
              </w:rPr>
            </w:pPr>
          </w:p>
          <w:p w14:paraId="210CB831" w14:textId="0B671707" w:rsidR="00390459" w:rsidRDefault="00C27EDA" w:rsidP="00C27EDA">
            <w:pPr>
              <w:rPr>
                <w:lang w:eastAsia="en-US"/>
              </w:rPr>
            </w:pPr>
            <w:r>
              <w:rPr>
                <w:lang w:eastAsia="en-US"/>
              </w:rPr>
              <w:t>Zakres odpowiedzialności dotyczący lokalnego systemu antynapadowego – wezwanie grupy interwencyjnej, wezwanie ochrony, odwołanie alarmu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3023A" w14:textId="77777777" w:rsidR="00390459" w:rsidRDefault="00390459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170E" w14:textId="77777777" w:rsidR="00390459" w:rsidRDefault="003904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</w:tbl>
    <w:p w14:paraId="6A6A7704" w14:textId="77777777" w:rsidR="004C0388" w:rsidRPr="00701561" w:rsidRDefault="004C0388" w:rsidP="004C0388">
      <w:pPr>
        <w:pStyle w:val="Akapitzlist"/>
        <w:widowControl w:val="0"/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32570" w14:textId="77777777" w:rsidR="005A4B37" w:rsidRPr="005A4B37" w:rsidRDefault="005A4B37" w:rsidP="005A4B37">
      <w:pPr>
        <w:pStyle w:val="Akapitzlist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09AF9" w14:textId="77777777" w:rsidR="003C2F49" w:rsidRPr="00701561" w:rsidRDefault="003C2F49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7379570" w14:textId="134AF9DF" w:rsidR="003A05B7" w:rsidRPr="006C3E20" w:rsidRDefault="003C2F49" w:rsidP="003B2F57">
      <w:pPr>
        <w:pStyle w:val="Tekstblokowy"/>
      </w:pPr>
      <w:r w:rsidRPr="00701561">
        <w:t xml:space="preserve">Zajęcia teoretyczne i praktyczne winny być realizowane na terenie </w:t>
      </w:r>
      <w:r w:rsidRPr="006C3E20">
        <w:t xml:space="preserve">miasta </w:t>
      </w:r>
      <w:r w:rsidR="004C0388">
        <w:t>Katowice</w:t>
      </w:r>
      <w:r w:rsidRPr="006C3E20">
        <w:t>.</w:t>
      </w:r>
      <w:r w:rsidRPr="00701561">
        <w:t xml:space="preserve"> Dopuszcza się </w:t>
      </w:r>
      <w:r w:rsidRPr="00701561">
        <w:lastRenderedPageBreak/>
        <w:t xml:space="preserve">możliwość realizacji zajęć poza terenem miasta </w:t>
      </w:r>
      <w:r w:rsidR="00A24BE8">
        <w:t>Katowice</w:t>
      </w:r>
      <w:r w:rsidRPr="00701561">
        <w:t xml:space="preserve"> w sytuacji gdy podmiot realizujący zamówienie zapewni dojazd uczestnikom szkolenia z </w:t>
      </w:r>
      <w:r w:rsidR="004C0388">
        <w:t>Katowic</w:t>
      </w:r>
      <w:r w:rsidRPr="00701561">
        <w:t xml:space="preserve"> do i z miejsca realizacji zajęć, a koszt usługi zostanie uwzględniony w ogólnym koszcie szkolenia oraz gdy łączny czas dojazdu z </w:t>
      </w:r>
      <w:r w:rsidR="001B7492" w:rsidRPr="00701561">
        <w:t xml:space="preserve">Biura Stowarzyszenia MOST mieszczącego się w </w:t>
      </w:r>
      <w:r w:rsidR="00A24BE8">
        <w:t>Katowicach ul. Kopernika 14</w:t>
      </w:r>
      <w:r w:rsidR="001B7492" w:rsidRPr="00701561">
        <w:t xml:space="preserve"> </w:t>
      </w:r>
      <w:r w:rsidRPr="00701561">
        <w:t xml:space="preserve">do miejsca szkolenia i z powrotem, środkami komunikacji miejskiej nie przekroczy 2 łącznie godzin zegarowych. </w:t>
      </w:r>
      <w:r w:rsidR="005A4B37">
        <w:t>Zamawiający dopuszcza przeprowadzenie szkoleń w formule on-line.</w:t>
      </w:r>
    </w:p>
    <w:p w14:paraId="2DAC75E5" w14:textId="0EE22A4E" w:rsidR="003C2F49" w:rsidRPr="001A0D0B" w:rsidRDefault="003C2F49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0D0B">
        <w:rPr>
          <w:rFonts w:asciiTheme="minorHAnsi" w:hAnsiTheme="minorHAnsi" w:cstheme="minorHAnsi"/>
          <w:sz w:val="22"/>
          <w:szCs w:val="22"/>
        </w:rPr>
        <w:t>Warunki realizacji zamówienia</w:t>
      </w:r>
    </w:p>
    <w:p w14:paraId="299F8AC8" w14:textId="570F882D" w:rsidR="000C5796" w:rsidRPr="001A0D0B" w:rsidRDefault="000C5796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0D0B">
        <w:rPr>
          <w:rFonts w:asciiTheme="minorHAnsi" w:hAnsiTheme="minorHAnsi" w:cstheme="minorHAnsi"/>
          <w:sz w:val="22"/>
          <w:szCs w:val="22"/>
        </w:rPr>
        <w:t xml:space="preserve">Zamawiający nie dopuszcza możliwości łączenia grupy osób skierowanych do przeszkolenia </w:t>
      </w:r>
      <w:r w:rsidRPr="001A0D0B">
        <w:rPr>
          <w:rFonts w:asciiTheme="minorHAnsi" w:hAnsiTheme="minorHAnsi" w:cstheme="minorHAnsi"/>
          <w:sz w:val="22"/>
          <w:szCs w:val="22"/>
        </w:rPr>
        <w:br/>
        <w:t>w ramach projektu z osobami spoza tej grupy.</w:t>
      </w:r>
    </w:p>
    <w:p w14:paraId="4C33AD01" w14:textId="49686065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zobligowany będzie do zapewnienia warunków organizacyjnych i technicznych umożliwiając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ych udział w kształceniu </w:t>
      </w:r>
      <w:r w:rsidRPr="00701561">
        <w:rPr>
          <w:rFonts w:asciiTheme="minorHAnsi" w:hAnsiTheme="minorHAnsi" w:cstheme="minorHAnsi"/>
          <w:sz w:val="22"/>
          <w:szCs w:val="22"/>
        </w:rPr>
        <w:t>osob</w:t>
      </w:r>
      <w:r w:rsidR="000C5796" w:rsidRPr="00701561">
        <w:rPr>
          <w:rFonts w:asciiTheme="minorHAnsi" w:hAnsiTheme="minorHAnsi" w:cstheme="minorHAnsi"/>
          <w:sz w:val="22"/>
          <w:szCs w:val="22"/>
        </w:rPr>
        <w:t>om z niepełnosprawnością. Osoby,</w:t>
      </w:r>
      <w:r w:rsidRPr="00701561">
        <w:rPr>
          <w:rFonts w:asciiTheme="minorHAnsi" w:hAnsiTheme="minorHAnsi" w:cstheme="minorHAnsi"/>
          <w:sz w:val="22"/>
          <w:szCs w:val="22"/>
        </w:rPr>
        <w:t xml:space="preserve"> k</w:t>
      </w:r>
      <w:r w:rsidR="000C5796" w:rsidRPr="00701561">
        <w:rPr>
          <w:rFonts w:asciiTheme="minorHAnsi" w:hAnsiTheme="minorHAnsi" w:cstheme="minorHAnsi"/>
          <w:sz w:val="22"/>
          <w:szCs w:val="22"/>
        </w:rPr>
        <w:t>tór</w:t>
      </w:r>
      <w:r w:rsidRPr="00701561">
        <w:rPr>
          <w:rFonts w:asciiTheme="minorHAnsi" w:hAnsiTheme="minorHAnsi" w:cstheme="minorHAnsi"/>
          <w:sz w:val="22"/>
          <w:szCs w:val="22"/>
        </w:rPr>
        <w:t>e ukończy/ą kurs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, </w:t>
      </w:r>
      <w:r w:rsidRPr="00701561">
        <w:rPr>
          <w:rFonts w:asciiTheme="minorHAnsi" w:hAnsiTheme="minorHAnsi" w:cstheme="minorHAnsi"/>
          <w:sz w:val="22"/>
          <w:szCs w:val="22"/>
        </w:rPr>
        <w:t>będą mogły przystąpić do egzaminu w warunkach i for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mie dostosowanej do rodzaju </w:t>
      </w:r>
      <w:r w:rsidRPr="00701561">
        <w:rPr>
          <w:rFonts w:asciiTheme="minorHAnsi" w:hAnsiTheme="minorHAnsi" w:cstheme="minorHAnsi"/>
          <w:sz w:val="22"/>
          <w:szCs w:val="22"/>
        </w:rPr>
        <w:t xml:space="preserve">ich niepełnosprawności. Dostosowanie to następuje na podstawie aktualnego Orzeczenia </w:t>
      </w:r>
      <w:r w:rsidR="000C5796" w:rsidRPr="00701561">
        <w:rPr>
          <w:rFonts w:asciiTheme="minorHAnsi" w:hAnsiTheme="minorHAnsi" w:cstheme="minorHAnsi"/>
          <w:sz w:val="22"/>
          <w:szCs w:val="22"/>
        </w:rPr>
        <w:br/>
      </w:r>
      <w:r w:rsidRPr="00701561">
        <w:rPr>
          <w:rFonts w:asciiTheme="minorHAnsi" w:hAnsiTheme="minorHAnsi" w:cstheme="minorHAnsi"/>
          <w:sz w:val="22"/>
          <w:szCs w:val="22"/>
        </w:rPr>
        <w:t>o stopniu niepełnosprawności danej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 osoby</w:t>
      </w:r>
      <w:r w:rsidRPr="0070156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80DEE5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 każdemu/ej uczestnikowi/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6BF3E7BB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skieruje uczestników/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 szkolenia na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 xml:space="preserve"> badania lekarskie, których koszt wraz 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br/>
        <w:t>z wydaniem książeczki zdrowia (jeżeli kierunek szkolenia tego wymaga) uwzględni w złożonej ofercie</w:t>
      </w:r>
      <w:r w:rsidRPr="00701561">
        <w:rPr>
          <w:rFonts w:asciiTheme="minorHAnsi" w:hAnsiTheme="minorHAnsi" w:cstheme="minorHAnsi"/>
          <w:sz w:val="22"/>
          <w:szCs w:val="22"/>
        </w:rPr>
        <w:t>.</w:t>
      </w:r>
    </w:p>
    <w:p w14:paraId="5AB931D8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 odzież ochronną (jeżeli kierunek szkolenia tego wymaga).</w:t>
      </w:r>
    </w:p>
    <w:p w14:paraId="0DBA2156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389D8901" w14:textId="00F21165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</w:t>
      </w:r>
      <w:r w:rsidR="000C5796" w:rsidRPr="00701561">
        <w:rPr>
          <w:rFonts w:asciiTheme="minorHAnsi" w:hAnsiTheme="minorHAnsi" w:cstheme="minorHAnsi"/>
          <w:sz w:val="22"/>
          <w:szCs w:val="22"/>
        </w:rPr>
        <w:t>e, środki dezynfekujące – jeżeli w danym czasie wymagają tego stosowne przepisy prawa.</w:t>
      </w:r>
      <w:r w:rsidR="005A4B37">
        <w:rPr>
          <w:rFonts w:asciiTheme="minorHAnsi" w:hAnsiTheme="minorHAnsi" w:cstheme="minorHAnsi"/>
          <w:sz w:val="22"/>
          <w:szCs w:val="22"/>
        </w:rPr>
        <w:t xml:space="preserve"> Nie dot. szkoleń w formule on-line.</w:t>
      </w:r>
    </w:p>
    <w:p w14:paraId="0E9DBE03" w14:textId="4368FC4E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ramach realizacji szkolenia Wykonawca zapewni</w:t>
      </w:r>
      <w:r w:rsidR="005A4B37">
        <w:rPr>
          <w:rFonts w:asciiTheme="minorHAnsi" w:hAnsiTheme="minorHAnsi" w:cstheme="minorHAnsi"/>
          <w:sz w:val="22"/>
          <w:szCs w:val="22"/>
        </w:rPr>
        <w:t>, nie dot. szkoleń w formule on-line</w:t>
      </w:r>
      <w:r w:rsidRPr="0070156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8F39FA" w14:textId="77777777" w:rsidR="003C2F49" w:rsidRPr="00701561" w:rsidRDefault="003C2F49" w:rsidP="0070156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5B01134" w14:textId="77777777" w:rsidR="003C2F49" w:rsidRPr="00701561" w:rsidRDefault="003C2F49" w:rsidP="0070156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E90A227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593C9F20" w14:textId="400A7479" w:rsidR="003C2F49" w:rsidRPr="00922A1D" w:rsidRDefault="003C2F49" w:rsidP="0070156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22A1D">
        <w:rPr>
          <w:rFonts w:asciiTheme="minorHAnsi" w:hAnsiTheme="minorHAnsi" w:cstheme="minorHAnsi"/>
          <w:sz w:val="22"/>
          <w:szCs w:val="22"/>
        </w:rPr>
        <w:t xml:space="preserve">zajęcia muszą odbywać się nie więcej niż 6 godzin dziennie – między godziną 8:00 </w:t>
      </w:r>
      <w:r w:rsidR="000C5796" w:rsidRPr="00922A1D">
        <w:rPr>
          <w:rFonts w:asciiTheme="minorHAnsi" w:hAnsiTheme="minorHAnsi" w:cstheme="minorHAnsi"/>
          <w:sz w:val="22"/>
          <w:szCs w:val="22"/>
        </w:rPr>
        <w:t>a 1</w:t>
      </w:r>
      <w:r w:rsidR="00652F1E" w:rsidRPr="00922A1D">
        <w:rPr>
          <w:rFonts w:asciiTheme="minorHAnsi" w:hAnsiTheme="minorHAnsi" w:cstheme="minorHAnsi"/>
          <w:sz w:val="22"/>
          <w:szCs w:val="22"/>
        </w:rPr>
        <w:t>8</w:t>
      </w:r>
      <w:r w:rsidRPr="00922A1D">
        <w:rPr>
          <w:rFonts w:asciiTheme="minorHAnsi" w:hAnsiTheme="minorHAnsi" w:cstheme="minorHAnsi"/>
          <w:sz w:val="22"/>
          <w:szCs w:val="22"/>
        </w:rPr>
        <w:t xml:space="preserve">:00. </w:t>
      </w:r>
    </w:p>
    <w:p w14:paraId="04DB8E0F" w14:textId="1473A799" w:rsidR="003C2F49" w:rsidRPr="00701561" w:rsidRDefault="003C2F49" w:rsidP="00701561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będzie zobowiązany do przeprowadzenia lub skierowania na egzamin sprawdzający poziom wiedzy uczestników/czek szkolenia i wydania osobom, które ukończą szkolenie, stosownych zaświadczeń/certyfikatów poświa</w:t>
      </w:r>
      <w:r w:rsidR="005A4B37">
        <w:rPr>
          <w:rFonts w:asciiTheme="minorHAnsi" w:hAnsiTheme="minorHAnsi" w:cstheme="minorHAnsi"/>
          <w:sz w:val="22"/>
          <w:szCs w:val="22"/>
        </w:rPr>
        <w:t>dczających nabycie kwalifikacji.</w:t>
      </w:r>
    </w:p>
    <w:p w14:paraId="000DD16E" w14:textId="594C9019" w:rsidR="003C2F49" w:rsidRPr="00DD3276" w:rsidRDefault="003C2F49" w:rsidP="00DD327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2828BA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001CFFEA" w14:textId="77777777" w:rsidR="002079E5" w:rsidRPr="00701561" w:rsidRDefault="002079E5" w:rsidP="00701561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73926A41" w14:textId="77777777" w:rsidR="002079E5" w:rsidRPr="00701561" w:rsidRDefault="002079E5" w:rsidP="00701561">
      <w:pPr>
        <w:pStyle w:val="Akapitzlist"/>
        <w:widowControl w:val="0"/>
        <w:numPr>
          <w:ilvl w:val="0"/>
          <w:numId w:val="24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lastRenderedPageBreak/>
        <w:t>Oferty częściowe</w:t>
      </w:r>
    </w:p>
    <w:p w14:paraId="673451F0" w14:textId="6505C7D1" w:rsidR="005A4B37" w:rsidRPr="00701561" w:rsidRDefault="002079E5" w:rsidP="00701561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3F51E8F0" w14:textId="77777777" w:rsidR="002079E5" w:rsidRPr="00701561" w:rsidRDefault="002079E5" w:rsidP="00701561">
      <w:pPr>
        <w:pStyle w:val="Akapitzlist"/>
        <w:widowControl w:val="0"/>
        <w:numPr>
          <w:ilvl w:val="0"/>
          <w:numId w:val="24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Powtórzenie podobnych dostaw w oparciu o art. 214 ust. 1 pkt 7 PZP </w:t>
      </w:r>
    </w:p>
    <w:p w14:paraId="4462131B" w14:textId="77777777" w:rsidR="002079E5" w:rsidRPr="00701561" w:rsidRDefault="002079E5" w:rsidP="0070156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015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dostaw w myśl przedmiotowego artykułu ustawy </w:t>
      </w:r>
      <w:proofErr w:type="spellStart"/>
      <w:r w:rsidRPr="00701561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0183DD70" w14:textId="77777777" w:rsidR="002079E5" w:rsidRPr="00701561" w:rsidRDefault="002079E5" w:rsidP="00701561">
      <w:pPr>
        <w:pStyle w:val="Akapitzlist"/>
        <w:widowControl w:val="0"/>
        <w:numPr>
          <w:ilvl w:val="0"/>
          <w:numId w:val="24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3AD2B102" w14:textId="00C0EF50" w:rsidR="002079E5" w:rsidRPr="00701561" w:rsidRDefault="002079E5" w:rsidP="00701561">
      <w:pPr>
        <w:numPr>
          <w:ilvl w:val="0"/>
          <w:numId w:val="14"/>
        </w:numPr>
        <w:tabs>
          <w:tab w:val="left" w:pos="609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color w:val="000000"/>
          <w:sz w:val="22"/>
          <w:szCs w:val="22"/>
        </w:rPr>
        <w:t>O wyborze oferty albo o odstąpieniu od zaproszenia Zamawiający powiadomi drogą mailową na adres wskazany w ofercie</w:t>
      </w:r>
      <w:r w:rsidR="005A4B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lub telefonicznie</w:t>
      </w:r>
      <w:r w:rsidRPr="00701561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3FDD70B8" w14:textId="77777777" w:rsidR="002079E5" w:rsidRPr="00701561" w:rsidRDefault="002079E5" w:rsidP="00701561">
      <w:pPr>
        <w:numPr>
          <w:ilvl w:val="0"/>
          <w:numId w:val="14"/>
        </w:numPr>
        <w:tabs>
          <w:tab w:val="left" w:pos="609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701561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2D3A23BA" w14:textId="77777777" w:rsidR="002079E5" w:rsidRPr="00701561" w:rsidRDefault="002079E5" w:rsidP="00701561">
      <w:pPr>
        <w:widowControl w:val="0"/>
        <w:numPr>
          <w:ilvl w:val="0"/>
          <w:numId w:val="1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2A796B17" w14:textId="77777777" w:rsidR="002079E5" w:rsidRPr="00701561" w:rsidRDefault="002079E5" w:rsidP="00701561">
      <w:pPr>
        <w:numPr>
          <w:ilvl w:val="0"/>
          <w:numId w:val="1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0F0E2700" w14:textId="77777777" w:rsidR="002079E5" w:rsidRPr="00701561" w:rsidRDefault="002079E5" w:rsidP="00701561">
      <w:pPr>
        <w:widowControl w:val="0"/>
        <w:numPr>
          <w:ilvl w:val="0"/>
          <w:numId w:val="14"/>
        </w:numPr>
        <w:tabs>
          <w:tab w:val="left" w:pos="6096"/>
        </w:tabs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poprawienia oczywistych omyłek pisarskich i rachunkowych w ofertach złożonych przez Wykonawców. </w:t>
      </w:r>
      <w:r w:rsidRPr="0070156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2CFAF614" w14:textId="77777777" w:rsidR="002079E5" w:rsidRPr="00701561" w:rsidRDefault="002079E5" w:rsidP="00701561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BF3741" w14:textId="77777777" w:rsidR="002079E5" w:rsidRPr="00701561" w:rsidRDefault="002079E5" w:rsidP="00701561">
      <w:pPr>
        <w:pStyle w:val="Standard"/>
        <w:numPr>
          <w:ilvl w:val="0"/>
          <w:numId w:val="24"/>
        </w:numPr>
        <w:tabs>
          <w:tab w:val="left" w:pos="6096"/>
        </w:tabs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70156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6CB79838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Wykonawcy mogą wspólnie ubiegać się o udzielenie zamówienia w postaci Konsorcjum.</w:t>
      </w:r>
    </w:p>
    <w:p w14:paraId="5A5793DA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701561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6CD0079B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701561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03C0B75A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701561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1346BCDB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lastRenderedPageBreak/>
        <w:t>Oferta musi być podpisana w taki sposób, by wiązała wszystkich wykonawców występujących wspólnie.</w:t>
      </w:r>
    </w:p>
    <w:p w14:paraId="1BC7EA23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5F6E0C9E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1BE6E351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03AB4CB5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284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701561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1290517C" w14:textId="32E4C156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92CB54" w14:textId="77777777" w:rsidR="002079E5" w:rsidRPr="00701561" w:rsidRDefault="002079E5" w:rsidP="00701561">
      <w:pPr>
        <w:pStyle w:val="Akapitzlist"/>
        <w:numPr>
          <w:ilvl w:val="0"/>
          <w:numId w:val="2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2B8F21B8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D0D5F45" w14:textId="77777777" w:rsidR="002079E5" w:rsidRPr="00701561" w:rsidRDefault="002079E5" w:rsidP="00701561">
      <w:pPr>
        <w:numPr>
          <w:ilvl w:val="0"/>
          <w:numId w:val="17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dokona oceny ofert na podstawie następujących kryteriów:</w:t>
      </w:r>
    </w:p>
    <w:p w14:paraId="750CA238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Sposób obliczenia punktów </w:t>
      </w:r>
    </w:p>
    <w:p w14:paraId="00B83B7A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726"/>
        <w:gridCol w:w="850"/>
      </w:tblGrid>
      <w:tr w:rsidR="002079E5" w:rsidRPr="00701561" w14:paraId="07F7A17D" w14:textId="77777777" w:rsidTr="005646DE">
        <w:trPr>
          <w:trHeight w:val="730"/>
          <w:jc w:val="center"/>
        </w:trPr>
        <w:tc>
          <w:tcPr>
            <w:tcW w:w="486" w:type="dxa"/>
            <w:shd w:val="clear" w:color="auto" w:fill="D9D9D9"/>
            <w:vAlign w:val="center"/>
          </w:tcPr>
          <w:p w14:paraId="36CE77FC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26" w:type="dxa"/>
            <w:shd w:val="clear" w:color="auto" w:fill="D9D9D9"/>
            <w:vAlign w:val="center"/>
          </w:tcPr>
          <w:p w14:paraId="29DDCF06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D5BDB44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2079E5" w:rsidRPr="00701561" w14:paraId="7DB8C34A" w14:textId="77777777" w:rsidTr="005646DE">
        <w:trPr>
          <w:trHeight w:hRule="exact" w:val="454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1FAED76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5274926C" w14:textId="63BF9C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7A501B">
              <w:rPr>
                <w:rFonts w:asciiTheme="minorHAnsi" w:hAnsiTheme="minorHAnsi" w:cstheme="minorHAnsi"/>
                <w:b/>
                <w:sz w:val="22"/>
                <w:szCs w:val="22"/>
              </w:rPr>
              <w:t>za osobę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208CF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2079E5" w:rsidRPr="00701561" w14:paraId="2719C36A" w14:textId="77777777" w:rsidTr="005646DE">
        <w:trPr>
          <w:trHeight w:hRule="exact" w:val="454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428E2C6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1F908732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F44A9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26A7FF1" w14:textId="77777777" w:rsidR="002079E5" w:rsidRPr="00701561" w:rsidRDefault="002079E5" w:rsidP="00701561">
      <w:pPr>
        <w:tabs>
          <w:tab w:val="left" w:pos="6096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</w:p>
    <w:p w14:paraId="6ABB107F" w14:textId="77777777" w:rsidR="002079E5" w:rsidRPr="00701561" w:rsidRDefault="002079E5" w:rsidP="00701561">
      <w:pPr>
        <w:tabs>
          <w:tab w:val="left" w:pos="6096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574D113" w14:textId="77777777" w:rsidR="002079E5" w:rsidRPr="00701561" w:rsidRDefault="002079E5" w:rsidP="00701561">
      <w:pPr>
        <w:tabs>
          <w:tab w:val="left" w:pos="6096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0D857FD3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558584C9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E4409A1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133253F0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01561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0CCAC7C7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01561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A5EC980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6513C9" w14:textId="77777777" w:rsidR="002079E5" w:rsidRPr="00701561" w:rsidRDefault="002079E5" w:rsidP="00701561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701561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usług (tekst jednolity Dz. U. 2019 r., poz. 178  z </w:t>
      </w:r>
      <w:proofErr w:type="spellStart"/>
      <w:r w:rsidRPr="00701561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1DB4C928" w14:textId="77777777" w:rsidR="002079E5" w:rsidRPr="00701561" w:rsidRDefault="002079E5" w:rsidP="00701561">
      <w:pPr>
        <w:pStyle w:val="Default"/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95D3C8" w14:textId="77777777" w:rsidR="002079E5" w:rsidRPr="00701561" w:rsidRDefault="002079E5" w:rsidP="00701561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DEA733C" w14:textId="77777777" w:rsidR="002079E5" w:rsidRPr="00701561" w:rsidRDefault="002079E5" w:rsidP="00701561">
      <w:pPr>
        <w:pStyle w:val="Tekstpodstawowy2"/>
        <w:tabs>
          <w:tab w:val="left" w:pos="6096"/>
        </w:tabs>
        <w:spacing w:after="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1561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2653C992" w14:textId="77777777" w:rsidR="002079E5" w:rsidRPr="00701561" w:rsidRDefault="002079E5" w:rsidP="00701561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768BAC8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07D27535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E7311F" w14:textId="77777777" w:rsidR="002079E5" w:rsidRPr="00701561" w:rsidRDefault="002079E5" w:rsidP="00701561">
      <w:pPr>
        <w:numPr>
          <w:ilvl w:val="0"/>
          <w:numId w:val="17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2D9BAF13" w14:textId="04A9723C" w:rsidR="002079E5" w:rsidRDefault="002079E5" w:rsidP="00C85C66">
      <w:pPr>
        <w:numPr>
          <w:ilvl w:val="0"/>
          <w:numId w:val="17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taki</w:t>
      </w:r>
      <w:r w:rsidRPr="00701561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sam</w:t>
      </w:r>
      <w:r w:rsidRPr="00701561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bilans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ceny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lub</w:t>
      </w:r>
      <w:r w:rsidRPr="00701561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kosztu,</w:t>
      </w:r>
      <w:r w:rsidRPr="00701561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zamawiający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spośród tych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ofert</w:t>
      </w:r>
      <w:r w:rsidRPr="0070156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wybiera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ofertę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701561">
        <w:rPr>
          <w:rFonts w:asciiTheme="minorHAnsi" w:hAnsiTheme="minorHAnsi" w:cstheme="minorHAnsi"/>
          <w:sz w:val="22"/>
          <w:szCs w:val="22"/>
        </w:rPr>
        <w:t>z</w:t>
      </w:r>
      <w:r w:rsidRPr="0070156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najniższą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701561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dodatkowych.</w:t>
      </w:r>
    </w:p>
    <w:p w14:paraId="739014AD" w14:textId="77777777" w:rsidR="005A4B37" w:rsidRPr="00C85C66" w:rsidRDefault="005A4B37" w:rsidP="005A4B37">
      <w:pPr>
        <w:tabs>
          <w:tab w:val="left" w:pos="6096"/>
        </w:tabs>
        <w:spacing w:line="276" w:lineRule="auto"/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48983974" w14:textId="77777777" w:rsidR="002079E5" w:rsidRPr="00701561" w:rsidRDefault="002079E5" w:rsidP="00701561">
      <w:pPr>
        <w:pStyle w:val="Akapitzlist"/>
        <w:numPr>
          <w:ilvl w:val="0"/>
          <w:numId w:val="24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12E0F0E8" w14:textId="08E0359C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Pr="00701561">
        <w:rPr>
          <w:rFonts w:asciiTheme="minorHAnsi" w:hAnsiTheme="minorHAnsi" w:cstheme="minorHAnsi"/>
          <w:sz w:val="22"/>
          <w:szCs w:val="22"/>
        </w:rPr>
        <w:t>(tekst je</w:t>
      </w:r>
      <w:r w:rsidR="004A0A2F">
        <w:rPr>
          <w:rFonts w:asciiTheme="minorHAnsi" w:hAnsiTheme="minorHAnsi" w:cstheme="minorHAnsi"/>
          <w:sz w:val="22"/>
          <w:szCs w:val="22"/>
        </w:rPr>
        <w:t>dnolity Dz. U. 2023 r., poz. 168</w:t>
      </w:r>
      <w:r w:rsidRPr="00701561">
        <w:rPr>
          <w:rFonts w:asciiTheme="minorHAnsi" w:hAnsiTheme="minorHAnsi" w:cstheme="minorHAnsi"/>
          <w:sz w:val="22"/>
          <w:szCs w:val="22"/>
        </w:rPr>
        <w:t xml:space="preserve"> 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. zm.).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5A86BEFC" w14:textId="5D3B1D3E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</w:t>
      </w:r>
      <w:r w:rsidR="00DF7629">
        <w:rPr>
          <w:rFonts w:asciiTheme="minorHAnsi" w:hAnsiTheme="minorHAnsi" w:cstheme="minorHAnsi"/>
          <w:sz w:val="22"/>
          <w:szCs w:val="22"/>
          <w:lang w:val="pl-PL"/>
        </w:rPr>
        <w:t>erty stanowiący załącznik Nr 1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 do Zapytania ofertowego). Stawka podatku VAT musi być określona zgodnie z ustawą z dnia 11 marca 2004 r. o podatku od towarów i usług (te</w:t>
      </w:r>
      <w:r w:rsidR="00F84FC0">
        <w:rPr>
          <w:rFonts w:asciiTheme="minorHAnsi" w:hAnsiTheme="minorHAnsi" w:cstheme="minorHAnsi"/>
          <w:sz w:val="22"/>
          <w:szCs w:val="22"/>
          <w:lang w:val="pl-PL"/>
        </w:rPr>
        <w:t>kst jedn. Dz. U. z 2022 poz. 931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Pr="00701561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701561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7E59A70E" w14:textId="3C8B716F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Obowiązującą formą wynagrodzenia jest wynagrodzenie ryczałtowe. W związku z powyższym cena oferty musi zawierać wszystkie koszty niezbędne do zrealizowania niniejszego zamówienia. Wykonawca uwzg</w:t>
      </w:r>
      <w:r w:rsidR="00E37831">
        <w:rPr>
          <w:rFonts w:asciiTheme="minorHAnsi" w:hAnsiTheme="minorHAnsi" w:cstheme="minorHAnsi"/>
          <w:sz w:val="22"/>
          <w:szCs w:val="22"/>
          <w:lang w:val="pl-PL"/>
        </w:rPr>
        <w:t>lędni w ofercie każdy element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>, który jest niezbędny do kompleksowej realizacji zamówienia</w:t>
      </w:r>
      <w:r w:rsidR="00E3783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 gdyż zadeklarowana cena nie będzie podlegała zmianie w okresie realizacji zamówienia.</w:t>
      </w:r>
    </w:p>
    <w:p w14:paraId="506AB84D" w14:textId="77777777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292D3153" w14:textId="77777777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5C9FE57" w14:textId="77777777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Podstawą obliczenia ceny oferty dla Wykonawcy winna być jego kalkulacja własna wynikająca z rachunku ekonomicznego, wykonanego w oparciu o wiedzę techniczną oraz opis przedmiotu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lastRenderedPageBreak/>
        <w:t>zamówienia. Wszystkie wartości określone w ofercie należy określić w złotych polskich z dokładnością do dwóch miejsc po przecinku.</w:t>
      </w:r>
    </w:p>
    <w:p w14:paraId="6C012507" w14:textId="398273DD" w:rsidR="002079E5" w:rsidRPr="00E72B27" w:rsidRDefault="002079E5" w:rsidP="00E72B27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19F8289" w14:textId="785099EE" w:rsidR="003C2F49" w:rsidRPr="00701561" w:rsidRDefault="003C2F49" w:rsidP="00701561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0218848D" w14:textId="19D0ABB9" w:rsidR="002079E5" w:rsidRPr="00701561" w:rsidRDefault="002079E5" w:rsidP="00701561">
      <w:pPr>
        <w:pStyle w:val="Akapitzlist"/>
        <w:widowControl w:val="0"/>
        <w:numPr>
          <w:ilvl w:val="0"/>
          <w:numId w:val="44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Oferty w formie papierowej wraz z wymaganymi załącznikami należy złożyć do </w:t>
      </w:r>
      <w:r w:rsidRPr="005A54A9">
        <w:rPr>
          <w:rFonts w:asciiTheme="minorHAnsi" w:hAnsiTheme="minorHAnsi" w:cstheme="minorHAnsi"/>
          <w:sz w:val="22"/>
          <w:szCs w:val="22"/>
        </w:rPr>
        <w:t>dnia</w:t>
      </w:r>
      <w:r w:rsidR="00922A1D">
        <w:rPr>
          <w:rFonts w:asciiTheme="minorHAnsi" w:hAnsiTheme="minorHAnsi" w:cstheme="minorHAnsi"/>
          <w:sz w:val="22"/>
          <w:szCs w:val="22"/>
        </w:rPr>
        <w:t xml:space="preserve"> 22.11.2023</w:t>
      </w:r>
      <w:r w:rsidRPr="005A54A9">
        <w:rPr>
          <w:rFonts w:asciiTheme="minorHAnsi" w:hAnsiTheme="minorHAnsi" w:cstheme="minorHAnsi"/>
          <w:sz w:val="22"/>
          <w:szCs w:val="22"/>
        </w:rPr>
        <w:t xml:space="preserve"> </w:t>
      </w:r>
      <w:r w:rsidRPr="005A54A9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701561">
        <w:rPr>
          <w:rFonts w:asciiTheme="minorHAnsi" w:hAnsiTheme="minorHAnsi" w:cstheme="minorHAnsi"/>
          <w:b/>
          <w:sz w:val="22"/>
          <w:szCs w:val="22"/>
        </w:rPr>
        <w:t>. do godz.: 15:00</w:t>
      </w:r>
      <w:r w:rsidRPr="00701561">
        <w:rPr>
          <w:rFonts w:asciiTheme="minorHAnsi" w:hAnsiTheme="minorHAnsi" w:cstheme="minorHAnsi"/>
          <w:sz w:val="22"/>
          <w:szCs w:val="22"/>
        </w:rPr>
        <w:t xml:space="preserve"> osobiście, pocztą tradycyjną lub kurierską na adres: </w:t>
      </w:r>
    </w:p>
    <w:p w14:paraId="10FD9D30" w14:textId="3E010DEB" w:rsidR="002079E5" w:rsidRPr="00701561" w:rsidRDefault="002079E5" w:rsidP="00701561">
      <w:pPr>
        <w:pStyle w:val="Akapitzlist"/>
        <w:widowControl w:val="0"/>
        <w:tabs>
          <w:tab w:val="left" w:pos="6096"/>
        </w:tabs>
        <w:autoSpaceDE w:val="0"/>
        <w:autoSpaceDN w:val="0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 </w:t>
      </w:r>
    </w:p>
    <w:p w14:paraId="6C8403F1" w14:textId="77777777" w:rsidR="002079E5" w:rsidRPr="00701561" w:rsidRDefault="002079E5" w:rsidP="00701561">
      <w:pPr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 termin dostarczenia oferty uważa się datę i godzinę wpływu oferty do </w:t>
      </w:r>
      <w:r w:rsidRPr="00701561">
        <w:rPr>
          <w:rFonts w:asciiTheme="minorHAnsi" w:hAnsiTheme="minorHAnsi" w:cstheme="minorHAnsi"/>
          <w:b/>
          <w:sz w:val="22"/>
          <w:szCs w:val="22"/>
        </w:rPr>
        <w:t>Stowarzyszenia MOST ul. Wolności 274, 41-800 Zabrze.</w:t>
      </w:r>
    </w:p>
    <w:p w14:paraId="394991D4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Ofertę w wersji papierowej należy złożyć w zamkniętej kopercie opatrzonej nazwą i adresem oferenta z dopiskiem:</w:t>
      </w:r>
    </w:p>
    <w:p w14:paraId="45FBEC13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296D690C" w14:textId="06685F9B" w:rsidR="003B2F57" w:rsidRPr="003B2F57" w:rsidRDefault="003B2F57" w:rsidP="003B2F57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3B2F57">
        <w:rPr>
          <w:rFonts w:asciiTheme="minorHAnsi" w:hAnsiTheme="minorHAnsi" w:cstheme="minorHAnsi"/>
          <w:b/>
          <w:sz w:val="22"/>
          <w:szCs w:val="22"/>
        </w:rPr>
        <w:t>rzeprowadzenie szkolenia w zakresie pracownik ochrony i dozoru mienia</w:t>
      </w:r>
    </w:p>
    <w:p w14:paraId="0BBA073A" w14:textId="7FB9C547" w:rsidR="002079E5" w:rsidRPr="00701561" w:rsidRDefault="002079E5" w:rsidP="003B2F57">
      <w:pPr>
        <w:tabs>
          <w:tab w:val="left" w:pos="6096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A5AC75F" w14:textId="77777777" w:rsidR="002079E5" w:rsidRPr="00701561" w:rsidRDefault="002079E5" w:rsidP="00701561">
      <w:pPr>
        <w:tabs>
          <w:tab w:val="left" w:pos="6096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587779B" w14:textId="114B1226" w:rsidR="002079E5" w:rsidRPr="00701561" w:rsidRDefault="002079E5" w:rsidP="00701561">
      <w:pPr>
        <w:pStyle w:val="Akapitzlist"/>
        <w:numPr>
          <w:ilvl w:val="0"/>
          <w:numId w:val="44"/>
        </w:numPr>
        <w:tabs>
          <w:tab w:val="left" w:pos="6096"/>
          <w:tab w:val="left" w:pos="660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podpisane skany wymaganych załączników.</w:t>
      </w:r>
    </w:p>
    <w:p w14:paraId="3CB8EBFD" w14:textId="7E332459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Ofertę należy przesłać do dnia</w:t>
      </w:r>
      <w:r w:rsidR="00922A1D">
        <w:rPr>
          <w:rFonts w:asciiTheme="minorHAnsi" w:hAnsiTheme="minorHAnsi" w:cstheme="minorHAnsi"/>
          <w:bCs/>
          <w:sz w:val="22"/>
          <w:szCs w:val="22"/>
        </w:rPr>
        <w:t xml:space="preserve"> 22.11.2023</w:t>
      </w:r>
      <w:r w:rsidRPr="007C2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2524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701561">
        <w:rPr>
          <w:rFonts w:asciiTheme="minorHAnsi" w:hAnsiTheme="minorHAnsi" w:cstheme="minorHAnsi"/>
          <w:b/>
          <w:bCs/>
          <w:sz w:val="22"/>
          <w:szCs w:val="22"/>
        </w:rPr>
        <w:t xml:space="preserve"> do godz.: 15:00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701561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70156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7" w:history="1">
        <w:r w:rsidRPr="00701561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FD2DDE" w14:textId="77777777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 termin dostarczenia oferty uważa się datę i godzinę wpływu na wskazany e-mail.</w:t>
      </w:r>
    </w:p>
    <w:p w14:paraId="1CCDD4B0" w14:textId="77777777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CD9D06" w14:textId="00D59550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tytule maila należy umieścić opis:</w:t>
      </w:r>
    </w:p>
    <w:p w14:paraId="42800EEA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66731260" w14:textId="418DC2A1" w:rsidR="003B2F57" w:rsidRPr="003B2F57" w:rsidRDefault="003B2F57" w:rsidP="003B2F57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3B2F57">
        <w:rPr>
          <w:rFonts w:asciiTheme="minorHAnsi" w:hAnsiTheme="minorHAnsi" w:cstheme="minorHAnsi"/>
          <w:b/>
          <w:sz w:val="22"/>
          <w:szCs w:val="22"/>
        </w:rPr>
        <w:t>rzeprowadzenie szkolenia w zakresie pracownik ochrony i dozoru mienia</w:t>
      </w:r>
    </w:p>
    <w:p w14:paraId="4B99D1D9" w14:textId="35BB9828" w:rsidR="002079E5" w:rsidRPr="003B2F57" w:rsidRDefault="002079E5" w:rsidP="003B2F57">
      <w:pPr>
        <w:tabs>
          <w:tab w:val="left" w:pos="609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B2F57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2A82667D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6E0135" w14:textId="77777777" w:rsidR="002079E5" w:rsidRPr="00701561" w:rsidRDefault="002079E5" w:rsidP="00701561">
      <w:pPr>
        <w:pStyle w:val="Akapitzlist"/>
        <w:numPr>
          <w:ilvl w:val="0"/>
          <w:numId w:val="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Oferty złożone po terminie bądź niekompletne nie będą rozpatrywane, oferty złożone po terminie będą zwracane bez otwierania (oferty złożone wyłącznie drogą elektroniczną nie będą zwracane).</w:t>
      </w:r>
    </w:p>
    <w:p w14:paraId="6630FBF5" w14:textId="77777777" w:rsidR="002079E5" w:rsidRPr="00701561" w:rsidRDefault="002079E5" w:rsidP="00701561">
      <w:pPr>
        <w:pStyle w:val="Akapitzlist"/>
        <w:numPr>
          <w:ilvl w:val="0"/>
          <w:numId w:val="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z Zamawiającym tj. </w:t>
      </w:r>
      <w:hyperlink r:id="rId8" w:history="1">
        <w:r w:rsidRPr="00701561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EDE91" w14:textId="77777777" w:rsidR="002079E5" w:rsidRPr="00701561" w:rsidRDefault="002079E5" w:rsidP="00701561">
      <w:pPr>
        <w:pStyle w:val="Akapitzlist"/>
        <w:numPr>
          <w:ilvl w:val="0"/>
          <w:numId w:val="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78BF8242" w14:textId="345DE034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50DFE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0526B865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714177" w14:textId="0BFDAAD9" w:rsidR="00554764" w:rsidRPr="007C2524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524">
        <w:rPr>
          <w:rFonts w:asciiTheme="minorHAnsi" w:hAnsiTheme="minorHAnsi" w:cstheme="minorHAnsi"/>
          <w:sz w:val="22"/>
          <w:szCs w:val="22"/>
        </w:rPr>
        <w:t>Przewidywany termin podpisania umowy:</w:t>
      </w:r>
      <w:r w:rsidR="00922A1D">
        <w:rPr>
          <w:rFonts w:asciiTheme="minorHAnsi" w:hAnsiTheme="minorHAnsi" w:cstheme="minorHAnsi"/>
          <w:sz w:val="22"/>
          <w:szCs w:val="22"/>
        </w:rPr>
        <w:t xml:space="preserve"> listopad</w:t>
      </w:r>
      <w:r w:rsidR="007D6B9F">
        <w:rPr>
          <w:rFonts w:asciiTheme="minorHAnsi" w:hAnsiTheme="minorHAnsi" w:cstheme="minorHAnsi"/>
          <w:sz w:val="22"/>
          <w:szCs w:val="22"/>
        </w:rPr>
        <w:t>2023</w:t>
      </w:r>
      <w:r w:rsidRPr="007C252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BE9572A" w14:textId="51F0C8A0" w:rsidR="00554764" w:rsidRPr="007C2524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524">
        <w:rPr>
          <w:rFonts w:asciiTheme="minorHAnsi" w:hAnsiTheme="minorHAnsi" w:cstheme="minorHAnsi"/>
          <w:sz w:val="22"/>
          <w:szCs w:val="22"/>
        </w:rPr>
        <w:lastRenderedPageBreak/>
        <w:t>Termin realizacji zamówienia: do</w:t>
      </w:r>
      <w:r w:rsidR="00922A1D">
        <w:rPr>
          <w:rFonts w:asciiTheme="minorHAnsi" w:hAnsiTheme="minorHAnsi" w:cstheme="minorHAnsi"/>
          <w:sz w:val="22"/>
          <w:szCs w:val="22"/>
        </w:rPr>
        <w:t xml:space="preserve"> 22.12.2023</w:t>
      </w:r>
      <w:r w:rsidR="007C2524" w:rsidRPr="007C252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C18D13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524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</w:t>
      </w:r>
      <w:r w:rsidRPr="00701561">
        <w:rPr>
          <w:rFonts w:asciiTheme="minorHAnsi" w:hAnsiTheme="minorHAnsi" w:cstheme="minorHAnsi"/>
          <w:sz w:val="22"/>
          <w:szCs w:val="22"/>
        </w:rPr>
        <w:t>.</w:t>
      </w:r>
    </w:p>
    <w:p w14:paraId="494DC8D3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481E25F6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</w:p>
    <w:p w14:paraId="47A32A01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4A8C663A" w14:textId="77777777" w:rsidR="003C2F49" w:rsidRPr="00701561" w:rsidRDefault="003C2F49" w:rsidP="00701561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73AA281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38BB91E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72A3CAF9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05674EB5" w14:textId="78870F39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Cena oferty musi być podana w PLN cyframi i słow</w:t>
      </w:r>
      <w:r w:rsidR="004C546C">
        <w:rPr>
          <w:rFonts w:asciiTheme="minorHAnsi" w:hAnsiTheme="minorHAnsi" w:cstheme="minorHAnsi"/>
          <w:bCs/>
          <w:sz w:val="22"/>
          <w:szCs w:val="22"/>
        </w:rPr>
        <w:t>nie (zgodnie z załącznikiem nr 1</w:t>
      </w:r>
      <w:r w:rsidRPr="00701561">
        <w:rPr>
          <w:rFonts w:asciiTheme="minorHAnsi" w:hAnsiTheme="minorHAnsi" w:cstheme="minorHAnsi"/>
          <w:bCs/>
          <w:sz w:val="22"/>
          <w:szCs w:val="22"/>
        </w:rPr>
        <w:t>).</w:t>
      </w:r>
      <w:r w:rsidRPr="00701561">
        <w:rPr>
          <w:rFonts w:asciiTheme="minorHAnsi" w:hAnsiTheme="minorHAnsi" w:cstheme="minorHAnsi"/>
          <w:sz w:val="22"/>
          <w:szCs w:val="22"/>
        </w:rPr>
        <w:t xml:space="preserve"> W ofercie należy podać kwotę całościową za wykonanie przedmiotu zamówienia. </w:t>
      </w:r>
    </w:p>
    <w:p w14:paraId="279D964F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6A5D48B3" w14:textId="55C953B8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Oferta winna być sporządzona według wzoru „Formularz Oferty” i jego załączników, stanowiących integralną część zapytania ofertowego.</w:t>
      </w:r>
    </w:p>
    <w:p w14:paraId="17BAEB46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78E093A6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5A8D427C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83C808F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„za zgodność z oryginałem”, potwierdzającego uprawnienia osoby podpisującej „ZMIANĘ” do składania oświadczenia woli w imieniu Wykonawcy. Koperty z tym dopiskiem zostaną otwarte podczas otwarcia ofert przy otwieraniu oferty Wykonawcy, który wprowadził zmiany i po </w:t>
      </w:r>
      <w:r w:rsidRPr="00701561">
        <w:rPr>
          <w:rFonts w:asciiTheme="minorHAnsi" w:hAnsiTheme="minorHAnsi" w:cstheme="minorHAnsi"/>
          <w:sz w:val="22"/>
          <w:szCs w:val="22"/>
        </w:rPr>
        <w:lastRenderedPageBreak/>
        <w:t xml:space="preserve">stwierdzeniu poprawności procedury dokonania zmian; zmiany zostaną dołączone do oferty podstawowej. </w:t>
      </w:r>
    </w:p>
    <w:p w14:paraId="441CF545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701561">
        <w:rPr>
          <w:rFonts w:asciiTheme="minorHAnsi" w:hAnsiTheme="minorHAnsi" w:cstheme="minorHAnsi"/>
          <w:sz w:val="22"/>
          <w:szCs w:val="22"/>
        </w:rPr>
        <w:br/>
        <w:t>o wycofaniu oferty 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„za zgodność z oryginałem”,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25FA33B5" w14:textId="5F225891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Zmianę lub wycofanie oferty przesłanej dokonuje się poprzez przekazanie stosownego oświadczenia na adres: Stowarzyszenie MOST ul. Wolności 274, 41 – 800 Zabrze lub na adres e-mail: </w:t>
      </w:r>
      <w:hyperlink r:id="rId9" w:history="1">
        <w:r w:rsidRPr="00701561">
          <w:rPr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sz w:val="22"/>
          <w:szCs w:val="22"/>
        </w:rPr>
        <w:t xml:space="preserve"> z dopiskiem: </w:t>
      </w:r>
    </w:p>
    <w:p w14:paraId="32525012" w14:textId="77777777" w:rsidR="003B2F57" w:rsidRDefault="00554764" w:rsidP="003B2F57">
      <w:pPr>
        <w:pStyle w:val="Akapitzlist"/>
        <w:tabs>
          <w:tab w:val="left" w:pos="6096"/>
        </w:tabs>
        <w:spacing w:after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B9F">
        <w:rPr>
          <w:rFonts w:asciiTheme="minorHAnsi" w:hAnsiTheme="minorHAnsi" w:cstheme="minorHAnsi"/>
          <w:b/>
          <w:sz w:val="22"/>
          <w:szCs w:val="22"/>
        </w:rPr>
        <w:t>„ZMIANA LUB WYCOFANIE (napisać właściwe)</w:t>
      </w:r>
    </w:p>
    <w:p w14:paraId="32D0E32D" w14:textId="6FB068CD" w:rsidR="003B2F57" w:rsidRPr="003B2F57" w:rsidRDefault="003B2F57" w:rsidP="003B2F57">
      <w:pPr>
        <w:pStyle w:val="Akapitzlist"/>
        <w:tabs>
          <w:tab w:val="left" w:pos="6096"/>
        </w:tabs>
        <w:spacing w:after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2F57">
        <w:rPr>
          <w:rFonts w:asciiTheme="minorHAnsi" w:hAnsiTheme="minorHAnsi" w:cstheme="minorHAnsi"/>
          <w:b/>
          <w:sz w:val="22"/>
          <w:szCs w:val="22"/>
        </w:rPr>
        <w:t>Przeprowadzenie szkolenia w zakresie pracownik ochrony i dozoru mienia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01486B9D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ZMIANA lub WYCOFANIE musi być podpisana przez osobę/y upoważnioną/e do reprezentowania Wykonawcy. </w:t>
      </w:r>
    </w:p>
    <w:p w14:paraId="52551397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24DD727B" w14:textId="00B744E5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ust. 4 ustawy z dnia 16 kwietnia 1993 r.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</w:t>
      </w:r>
      <w:r w:rsidR="007D6B9F">
        <w:rPr>
          <w:rFonts w:asciiTheme="minorHAnsi" w:hAnsiTheme="minorHAnsi" w:cstheme="minorHAnsi"/>
          <w:sz w:val="22"/>
          <w:szCs w:val="22"/>
        </w:rPr>
        <w:t>jednolity: Dz. U. 2022 poz. 1233</w:t>
      </w:r>
      <w:r w:rsidRPr="00701561">
        <w:rPr>
          <w:rFonts w:asciiTheme="minorHAnsi" w:hAnsiTheme="minorHAnsi" w:cstheme="minorHAnsi"/>
          <w:sz w:val="22"/>
          <w:szCs w:val="22"/>
        </w:rPr>
        <w:t xml:space="preserve">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701561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AF65734" w14:textId="45925109" w:rsidR="003C2F49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677C3EE7" w14:textId="77777777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24861C08" w14:textId="4A7282F6" w:rsidR="003C2F49" w:rsidRPr="00701561" w:rsidRDefault="003C2F49" w:rsidP="007015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pozostaj</w:t>
      </w:r>
      <w:r w:rsidR="003B2F57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701561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47EE18E7" w14:textId="77777777" w:rsidR="003C2F49" w:rsidRPr="00701561" w:rsidRDefault="003C2F49" w:rsidP="007015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143E2006" w14:textId="00B89DCD" w:rsidR="003C2F49" w:rsidRPr="00701561" w:rsidRDefault="003C2F49" w:rsidP="007015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lastRenderedPageBreak/>
        <w:t>Wykonawca samodzielnie lub na wniosek Zamawiającego może przedłużyć termin związania ofertą.</w:t>
      </w:r>
    </w:p>
    <w:p w14:paraId="69DFFD68" w14:textId="04286C91" w:rsidR="007E5954" w:rsidRPr="00701561" w:rsidRDefault="007E5954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56928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10FFEFD0" w14:textId="77777777" w:rsidR="003C2F49" w:rsidRPr="00701561" w:rsidRDefault="003C2F49" w:rsidP="00701561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1096BF3" w14:textId="008D67A4" w:rsidR="007E5954" w:rsidRPr="00E71FC1" w:rsidRDefault="007E5954" w:rsidP="00701561">
      <w:pPr>
        <w:pStyle w:val="Akapitzlist"/>
        <w:widowControl w:val="0"/>
        <w:numPr>
          <w:ilvl w:val="0"/>
          <w:numId w:val="46"/>
        </w:num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ustawy </w:t>
      </w:r>
      <w:r w:rsidR="00701561">
        <w:rPr>
          <w:rFonts w:asciiTheme="minorHAnsi" w:hAnsiTheme="minorHAnsi" w:cstheme="minorHAnsi"/>
          <w:bCs/>
          <w:sz w:val="22"/>
          <w:szCs w:val="22"/>
        </w:rPr>
        <w:br/>
      </w:r>
      <w:r w:rsidRPr="00701561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7D6B9F">
        <w:rPr>
          <w:rFonts w:asciiTheme="minorHAnsi" w:hAnsiTheme="minorHAnsi" w:cstheme="minorHAnsi"/>
          <w:bCs/>
          <w:sz w:val="22"/>
          <w:szCs w:val="22"/>
        </w:rPr>
        <w:t>lity: Dz. U. z 2022 r. poz. 1710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Pr="0070156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4BCDA8B0" w14:textId="6495A96B" w:rsidR="00E71FC1" w:rsidRPr="00E71FC1" w:rsidRDefault="00E71FC1" w:rsidP="00E71FC1">
      <w:pPr>
        <w:pStyle w:val="Akapitzlist"/>
        <w:widowControl w:val="0"/>
        <w:numPr>
          <w:ilvl w:val="0"/>
          <w:numId w:val="5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1FC1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E71FC1">
        <w:rPr>
          <w:rFonts w:asciiTheme="minorHAnsi" w:hAnsiTheme="minorHAnsi" w:cstheme="minorHAnsi"/>
          <w:sz w:val="22"/>
          <w:szCs w:val="22"/>
        </w:rPr>
        <w:br/>
        <w:t>z dnia 13 kwietnia 2022 r.</w:t>
      </w:r>
      <w:r w:rsidRPr="00E71FC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71FC1">
        <w:rPr>
          <w:rStyle w:val="Uwydatnienie"/>
          <w:rFonts w:asciiTheme="minorHAnsi" w:hAnsiTheme="minorHAnsi" w:cstheme="minorHAnsi"/>
          <w:color w:val="222222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717F3C11" w14:textId="409E2025" w:rsidR="007E5954" w:rsidRPr="00701561" w:rsidRDefault="007E5954" w:rsidP="00E71FC1">
      <w:pPr>
        <w:pStyle w:val="Akapitzlist"/>
        <w:widowControl w:val="0"/>
        <w:numPr>
          <w:ilvl w:val="0"/>
          <w:numId w:val="51"/>
        </w:num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9303C81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0A8E0319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5198E95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407F9BF5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A8ED7D3" w14:textId="77777777" w:rsidR="007E5954" w:rsidRPr="00701561" w:rsidRDefault="007E5954" w:rsidP="00701561">
      <w:pPr>
        <w:pStyle w:val="Akapitzlist"/>
        <w:tabs>
          <w:tab w:val="left" w:pos="6096"/>
        </w:tabs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54FAA0FA" w14:textId="55FA7EBD" w:rsidR="007E5954" w:rsidRPr="00701561" w:rsidRDefault="007E5954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</w:t>
      </w:r>
      <w:r w:rsidR="00701561" w:rsidRPr="00701561">
        <w:rPr>
          <w:rFonts w:asciiTheme="minorHAnsi" w:hAnsiTheme="minorHAnsi" w:cstheme="minorHAnsi"/>
          <w:sz w:val="22"/>
          <w:szCs w:val="22"/>
        </w:rPr>
        <w:br/>
      </w:r>
      <w:r w:rsidR="007D6B9F">
        <w:rPr>
          <w:rFonts w:asciiTheme="minorHAnsi" w:hAnsiTheme="minorHAnsi" w:cstheme="minorHAnsi"/>
          <w:sz w:val="22"/>
          <w:szCs w:val="22"/>
        </w:rPr>
        <w:t>nr 3</w:t>
      </w:r>
      <w:r w:rsidRPr="00701561">
        <w:rPr>
          <w:rFonts w:asciiTheme="minorHAnsi" w:hAnsiTheme="minorHAnsi" w:cstheme="minorHAnsi"/>
          <w:sz w:val="22"/>
          <w:szCs w:val="22"/>
        </w:rPr>
        <w:t xml:space="preserve"> do zapytania). </w:t>
      </w:r>
    </w:p>
    <w:p w14:paraId="7A29CBC3" w14:textId="77777777" w:rsidR="003C2F49" w:rsidRPr="00701561" w:rsidRDefault="003C2F49" w:rsidP="00701561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07AE204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701561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753D75C3" w14:textId="77777777" w:rsidR="003C2F49" w:rsidRPr="00701561" w:rsidRDefault="003C2F49" w:rsidP="00701561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8BE6E4C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5C9A0A03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1C7EFBF8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4E951BA1" w14:textId="3954967E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konieczność wprowadzenia zmian będzie następstwem zmian wytycznych dotyczących </w:t>
      </w:r>
      <w:r w:rsidRPr="00701561">
        <w:rPr>
          <w:rFonts w:asciiTheme="minorHAnsi" w:hAnsiTheme="minorHAnsi" w:cstheme="minorHAnsi"/>
          <w:sz w:val="22"/>
          <w:szCs w:val="22"/>
        </w:rPr>
        <w:lastRenderedPageBreak/>
        <w:t>projektó</w:t>
      </w:r>
      <w:r>
        <w:rPr>
          <w:rFonts w:asciiTheme="minorHAnsi" w:hAnsiTheme="minorHAnsi" w:cstheme="minorHAnsi"/>
          <w:sz w:val="22"/>
          <w:szCs w:val="22"/>
        </w:rPr>
        <w:t>w współfinansowanych ze środków PFRON</w:t>
      </w:r>
      <w:r w:rsidRPr="00701561">
        <w:rPr>
          <w:rFonts w:asciiTheme="minorHAnsi" w:hAnsiTheme="minorHAnsi" w:cstheme="minorHAnsi"/>
          <w:sz w:val="22"/>
          <w:szCs w:val="22"/>
        </w:rPr>
        <w:t>,</w:t>
      </w:r>
    </w:p>
    <w:p w14:paraId="4951D4B7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701561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635A5987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 wartości brutto umowy,</w:t>
      </w:r>
    </w:p>
    <w:p w14:paraId="081A585E" w14:textId="762FB554" w:rsidR="00701561" w:rsidRPr="00701561" w:rsidRDefault="00AF4A73" w:rsidP="00701561">
      <w:pPr>
        <w:pStyle w:val="Nagwek"/>
        <w:numPr>
          <w:ilvl w:val="0"/>
          <w:numId w:val="21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terminu realizacji,</w:t>
      </w:r>
      <w:r w:rsidR="00701561" w:rsidRPr="00701561">
        <w:rPr>
          <w:rFonts w:asciiTheme="minorHAnsi" w:hAnsiTheme="minorHAnsi" w:cstheme="minorHAnsi"/>
          <w:sz w:val="22"/>
          <w:szCs w:val="22"/>
        </w:rPr>
        <w:t xml:space="preserve"> w przypadku nie zawinionych przez Wykonawcę opóźnień </w:t>
      </w:r>
      <w:r>
        <w:rPr>
          <w:rFonts w:asciiTheme="minorHAnsi" w:hAnsiTheme="minorHAnsi" w:cstheme="minorHAnsi"/>
          <w:sz w:val="22"/>
          <w:szCs w:val="22"/>
        </w:rPr>
        <w:t xml:space="preserve"> wywołanych </w:t>
      </w:r>
      <w:r w:rsidR="00701561" w:rsidRPr="00701561">
        <w:rPr>
          <w:rFonts w:asciiTheme="minorHAnsi" w:hAnsiTheme="minorHAnsi" w:cstheme="minorHAnsi"/>
          <w:sz w:val="22"/>
          <w:szCs w:val="22"/>
        </w:rPr>
        <w:t xml:space="preserve">np. sytuacją epidemiologiczną. 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Zamawiający wystąpi do Wykonawcy </w:t>
      </w:r>
      <w:r w:rsidR="00E12625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lub Wykonawca wystąpi do Zamawiającego 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z wnioskiem o przesunięcie terminu </w:t>
      </w:r>
      <w:r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realizacji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 Umowy; wniosek winien zawierać uzasadnienie o</w:t>
      </w:r>
      <w:r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raz wskazanie nowej daty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. </w:t>
      </w:r>
    </w:p>
    <w:p w14:paraId="75BCC19F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dopuszcza zmiany, które nie prowadzą do zmiany charakteru umowy a łączna wartość zmian jest mniejsza niż tzw. Progi unijne i jednocześnie jest mniejsza od 10% wartości zamówienia określonej pierwotnie w umowie (zgodnie z art. 455 ust 2 ustawy 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>)</w:t>
      </w:r>
    </w:p>
    <w:p w14:paraId="655CE8CB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701561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br/>
      </w:r>
      <w:r w:rsidRPr="00701561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385BB3A6" w14:textId="5E913494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</w:t>
      </w:r>
      <w:r w:rsidR="001342DE">
        <w:rPr>
          <w:rFonts w:asciiTheme="minorHAnsi" w:hAnsiTheme="minorHAnsi" w:cstheme="minorHAnsi"/>
          <w:sz w:val="22"/>
          <w:szCs w:val="22"/>
        </w:rPr>
        <w:t>Załącznik nr 5</w:t>
      </w:r>
      <w:r w:rsidRPr="00701561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3107C378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11E2961B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3CA55689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DF59F9C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2F8F558" w14:textId="6F2D5DB7" w:rsidR="00701561" w:rsidRPr="00C34371" w:rsidRDefault="00701561" w:rsidP="00C34371">
      <w:pPr>
        <w:pStyle w:val="Akapitzlist"/>
        <w:numPr>
          <w:ilvl w:val="0"/>
          <w:numId w:val="47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4371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 oraz przekazywania oświadczeń lub dokumentów, a także wskazanie osób upra</w:t>
      </w:r>
      <w:r w:rsidR="00C34371" w:rsidRPr="00C34371">
        <w:rPr>
          <w:rFonts w:asciiTheme="minorHAnsi" w:hAnsiTheme="minorHAnsi" w:cstheme="minorHAnsi"/>
          <w:b/>
          <w:sz w:val="22"/>
          <w:szCs w:val="22"/>
        </w:rPr>
        <w:t xml:space="preserve">wnionych do porozumiewania się </w:t>
      </w:r>
      <w:r w:rsidR="00C34371">
        <w:rPr>
          <w:rFonts w:asciiTheme="minorHAnsi" w:hAnsiTheme="minorHAnsi" w:cstheme="minorHAnsi"/>
          <w:b/>
          <w:sz w:val="22"/>
          <w:szCs w:val="22"/>
        </w:rPr>
        <w:br/>
      </w:r>
      <w:r w:rsidRPr="00C34371">
        <w:rPr>
          <w:rFonts w:asciiTheme="minorHAnsi" w:hAnsiTheme="minorHAnsi" w:cstheme="minorHAnsi"/>
          <w:b/>
          <w:sz w:val="22"/>
          <w:szCs w:val="22"/>
        </w:rPr>
        <w:t>z wykonawcami.</w:t>
      </w:r>
    </w:p>
    <w:p w14:paraId="63E90A5B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i Wykonawcy przekazują pisemnie lub poprzez e-mail – wskazane w niniejszym zamówieniu. </w:t>
      </w:r>
    </w:p>
    <w:p w14:paraId="7E3F39A5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5A93610E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lastRenderedPageBreak/>
        <w:t>W uzasadnionych przypadkach Zamawiający może przed upływem terminu składania ofert zmienić treść zapytania ofertowego, jak i przedłużyć termin składania  ofert. Dokonaną zmianę Zamawiający wysyła drogą mailową.</w:t>
      </w:r>
    </w:p>
    <w:p w14:paraId="62FF4880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768D3E59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701561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0" w:history="1">
        <w:r w:rsidRPr="00701561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F8C95" w14:textId="0A6CD30A" w:rsidR="00C34371" w:rsidRPr="00701561" w:rsidRDefault="00C3437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B815CF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49299B16" w14:textId="77777777" w:rsidR="00701561" w:rsidRPr="00701561" w:rsidRDefault="00701561" w:rsidP="00701561">
      <w:pPr>
        <w:tabs>
          <w:tab w:val="left" w:pos="60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5C2F829E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Jej treść nie odpowiada treści Zapytania Ofertowego.</w:t>
      </w:r>
    </w:p>
    <w:p w14:paraId="25B2C942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Została złożona przez wykonawcę wykluczonego z udziału w postępowaniu o udzielenie zamówienia. </w:t>
      </w:r>
    </w:p>
    <w:p w14:paraId="56DFA4FE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5CC99111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3BCF2F7D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5DA0FC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20F59D78" w14:textId="77777777" w:rsidR="00701561" w:rsidRPr="00701561" w:rsidRDefault="00701561" w:rsidP="00701561">
      <w:pPr>
        <w:pStyle w:val="Tekstpodstawowy2"/>
        <w:tabs>
          <w:tab w:val="left" w:pos="6096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09A6C7BC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E49212E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368AD028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06605E55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A0FA784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059A351E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07F4824A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3701D0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3B4D537E" w14:textId="77777777" w:rsidR="00701561" w:rsidRPr="00701561" w:rsidRDefault="00701561" w:rsidP="00701561">
      <w:pPr>
        <w:pStyle w:val="pkt1"/>
        <w:numPr>
          <w:ilvl w:val="0"/>
          <w:numId w:val="9"/>
        </w:numPr>
        <w:tabs>
          <w:tab w:val="left" w:pos="6096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2088D4D4" w14:textId="77777777" w:rsidR="00701561" w:rsidRPr="00701561" w:rsidRDefault="00701561" w:rsidP="00701561">
      <w:pPr>
        <w:pStyle w:val="Akapitzlist"/>
        <w:numPr>
          <w:ilvl w:val="0"/>
          <w:numId w:val="9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3C598A81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234743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701561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6C8BDF3A" w14:textId="4B64549C" w:rsidR="003A05B7" w:rsidRPr="00E71FC1" w:rsidRDefault="00701561" w:rsidP="003A05B7">
      <w:pPr>
        <w:pStyle w:val="Akapitzlist"/>
        <w:numPr>
          <w:ilvl w:val="0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701561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</w:t>
      </w:r>
      <w:r w:rsidRPr="00701561">
        <w:rPr>
          <w:rFonts w:asciiTheme="minorHAnsi" w:hAnsiTheme="minorHAnsi" w:cstheme="minorHAnsi"/>
          <w:sz w:val="22"/>
          <w:szCs w:val="22"/>
        </w:rPr>
        <w:lastRenderedPageBreak/>
        <w:t xml:space="preserve">rozporządzenie o ochronie danych) (Dz. Urz. UE L 119 z 04.05.2016, str. 1), dalej „RODO”, informuję, że:  </w:t>
      </w:r>
    </w:p>
    <w:p w14:paraId="59C7AFFA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5CB6F591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71F79D28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ul. Bytomska 24</w:t>
      </w:r>
    </w:p>
    <w:p w14:paraId="4354ED6F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2C25965D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39063BDC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18 oraz art. 74 ust. 3 ustawy z dnia 11 września 2019 r. – Prawo zamówień publicznych (tekst jednolity Dz. U. z 2021 r. poz. 1129), dalej „ustawa 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3F334B1A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2DD4F8AB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E5471E4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posiada Pani/Pan:</w:t>
      </w:r>
    </w:p>
    <w:p w14:paraId="68A21363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2CCEBBD2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701561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701561">
        <w:rPr>
          <w:rFonts w:asciiTheme="minorHAnsi" w:hAnsiTheme="minorHAnsi" w:cstheme="minorHAnsi"/>
          <w:sz w:val="22"/>
          <w:szCs w:val="22"/>
        </w:rPr>
        <w:t>;</w:t>
      </w:r>
    </w:p>
    <w:p w14:paraId="12082EA0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EF1609A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D13E1CA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EC9E72A" w14:textId="77777777" w:rsidR="00701561" w:rsidRPr="00701561" w:rsidRDefault="00701561" w:rsidP="00701561">
      <w:pPr>
        <w:pStyle w:val="Akapitzlist"/>
        <w:numPr>
          <w:ilvl w:val="0"/>
          <w:numId w:val="12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2B5F593" w14:textId="77777777" w:rsidR="00701561" w:rsidRPr="00701561" w:rsidRDefault="00701561" w:rsidP="00701561">
      <w:pPr>
        <w:pStyle w:val="Akapitzlist"/>
        <w:numPr>
          <w:ilvl w:val="0"/>
          <w:numId w:val="12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99ACE88" w14:textId="77777777" w:rsidR="00701561" w:rsidRPr="00701561" w:rsidRDefault="00701561" w:rsidP="00701561">
      <w:pPr>
        <w:pStyle w:val="Akapitzlist"/>
        <w:numPr>
          <w:ilvl w:val="0"/>
          <w:numId w:val="12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23835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__________________</w:t>
      </w:r>
    </w:p>
    <w:p w14:paraId="51632C4F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701561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64A7B1A2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701561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</w:t>
      </w:r>
      <w:r w:rsidRPr="00701561">
        <w:rPr>
          <w:rFonts w:asciiTheme="minorHAnsi" w:hAnsiTheme="minorHAnsi" w:cstheme="minorHAnsi"/>
          <w:i/>
          <w:sz w:val="22"/>
          <w:szCs w:val="22"/>
        </w:rPr>
        <w:br/>
        <w:t xml:space="preserve">o udzielenie zamówienia publicznego ani zmianą postanowień umowy w zakresie niezgodnym </w:t>
      </w:r>
      <w:r w:rsidRPr="00701561">
        <w:rPr>
          <w:rFonts w:asciiTheme="minorHAnsi" w:hAnsiTheme="minorHAnsi" w:cstheme="minorHAnsi"/>
          <w:i/>
          <w:sz w:val="22"/>
          <w:szCs w:val="22"/>
        </w:rPr>
        <w:br/>
        <w:t xml:space="preserve">z ustawą </w:t>
      </w:r>
      <w:proofErr w:type="spellStart"/>
      <w:r w:rsidRPr="0070156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701561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10567304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701561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8707CA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5A42B815" w14:textId="77777777" w:rsidR="00701561" w:rsidRPr="00701561" w:rsidRDefault="00701561" w:rsidP="00701561">
      <w:pPr>
        <w:pStyle w:val="Akapitzlist"/>
        <w:numPr>
          <w:ilvl w:val="0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Obowiązek Wykonawcy z zakresu ochrony danych osobowych: </w:t>
      </w:r>
      <w:r w:rsidRPr="00701561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701561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701561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701561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577BF59F" w14:textId="7D5D7D92" w:rsidR="003C2F49" w:rsidRPr="00701561" w:rsidRDefault="00701561" w:rsidP="00C34371">
      <w:pPr>
        <w:tabs>
          <w:tab w:val="left" w:pos="6096"/>
        </w:tabs>
        <w:suppressAutoHyphens/>
        <w:spacing w:before="120"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498AA83B" w14:textId="77777777" w:rsidR="003C2F49" w:rsidRPr="00701561" w:rsidRDefault="003C2F49" w:rsidP="00701561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6764C69C" w14:textId="77777777" w:rsidR="003C2F49" w:rsidRPr="00701561" w:rsidRDefault="003C2F49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3A9D0A29" w14:textId="6F7639B3" w:rsidR="00F83DB1" w:rsidRPr="00701561" w:rsidRDefault="00F83DB1" w:rsidP="00F83DB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Oświadczenie dot. Personel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="001342DE">
        <w:rPr>
          <w:rFonts w:asciiTheme="minorHAnsi" w:hAnsiTheme="minorHAnsi" w:cstheme="minorHAnsi"/>
          <w:sz w:val="22"/>
          <w:szCs w:val="22"/>
        </w:rPr>
        <w:t>szkoleniowego – załącznik nr 2</w:t>
      </w:r>
    </w:p>
    <w:p w14:paraId="26E25360" w14:textId="5BC4BC89" w:rsidR="003C2F49" w:rsidRPr="00701561" w:rsidRDefault="003C2F49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Oświadczenie o</w:t>
      </w:r>
      <w:r w:rsidR="001342DE">
        <w:rPr>
          <w:rFonts w:asciiTheme="minorHAnsi" w:hAnsiTheme="minorHAnsi" w:cstheme="minorHAnsi"/>
          <w:sz w:val="22"/>
          <w:szCs w:val="22"/>
        </w:rPr>
        <w:t xml:space="preserve"> braku powiązań – załącznik nr 3</w:t>
      </w:r>
    </w:p>
    <w:p w14:paraId="18596829" w14:textId="5787E7AF" w:rsidR="003C2F49" w:rsidRDefault="003C2F49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Oświadczenie dot. posia</w:t>
      </w:r>
      <w:r w:rsidR="001342DE">
        <w:rPr>
          <w:rFonts w:asciiTheme="minorHAnsi" w:hAnsiTheme="minorHAnsi" w:cstheme="minorHAnsi"/>
          <w:sz w:val="22"/>
          <w:szCs w:val="22"/>
        </w:rPr>
        <w:t>dania uprawnień – załącznik nr 4</w:t>
      </w:r>
    </w:p>
    <w:p w14:paraId="7F9AFDD7" w14:textId="10CFE184" w:rsidR="009E5680" w:rsidRPr="00701561" w:rsidRDefault="001342DE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umowy – załącznik nr 5</w:t>
      </w:r>
    </w:p>
    <w:p w14:paraId="38FD9B93" w14:textId="77777777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463675" w14:textId="77777777" w:rsidR="003C2F49" w:rsidRPr="00701561" w:rsidRDefault="003C2F49" w:rsidP="0070156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A42176" w14:textId="09F37B8C" w:rsidR="003C2F49" w:rsidRPr="00701561" w:rsidRDefault="003C2F49" w:rsidP="0070156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D92BCB" w14:textId="18FD9E76" w:rsidR="008E0B91" w:rsidRPr="00701561" w:rsidRDefault="008E0B91" w:rsidP="0070156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01561" w:rsidRDefault="00297AD2" w:rsidP="0070156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297AD2" w:rsidRPr="00701561" w:rsidSect="003C2F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A9CA" w14:textId="77777777" w:rsidR="00AA0A6E" w:rsidRDefault="00AA0A6E" w:rsidP="0073606E">
      <w:r>
        <w:separator/>
      </w:r>
    </w:p>
  </w:endnote>
  <w:endnote w:type="continuationSeparator" w:id="0">
    <w:p w14:paraId="58681A69" w14:textId="77777777" w:rsidR="00AA0A6E" w:rsidRDefault="00AA0A6E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BDDA" w14:textId="149034A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2A33FC" w:rsidRPr="00835390" w:rsidRDefault="002A33FC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 w:rsidR="00922A1D">
      <w:rPr>
        <w:rFonts w:asciiTheme="minorHAnsi" w:hAnsiTheme="minorHAnsi" w:cstheme="minorHAnsi"/>
        <w:bCs/>
        <w:sz w:val="18"/>
        <w:szCs w:val="18"/>
      </w:rPr>
      <w:t>Ku lepszemu życiu</w:t>
    </w:r>
    <w:r w:rsidR="00F04994" w:rsidRPr="00835390">
      <w:rPr>
        <w:rFonts w:asciiTheme="minorHAnsi" w:hAnsiTheme="minorHAnsi" w:cstheme="minorHAnsi"/>
        <w:bCs/>
        <w:sz w:val="18"/>
        <w:szCs w:val="18"/>
      </w:rPr>
      <w:t>”</w:t>
    </w:r>
    <w:r w:rsidRPr="00835390">
      <w:rPr>
        <w:rFonts w:asciiTheme="minorHAnsi" w:hAnsiTheme="minorHAnsi" w:cstheme="minorHAnsi"/>
        <w:bCs/>
        <w:sz w:val="18"/>
        <w:szCs w:val="18"/>
      </w:rPr>
      <w:t xml:space="preserve"> współfinansowany jest ze środków Państwowego Funduszu Rehabilitacji  </w:t>
    </w:r>
  </w:p>
  <w:p w14:paraId="695BEAA3" w14:textId="5A45BA57" w:rsidR="002A33FC" w:rsidRPr="00835390" w:rsidRDefault="002A33FC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0B41D6" w:rsidRPr="00835390" w:rsidRDefault="000B41D6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 w:rsidR="003B2F57">
      <w:rPr>
        <w:rFonts w:asciiTheme="minorHAnsi" w:hAnsiTheme="minorHAnsi" w:cstheme="minorHAnsi"/>
        <w:bCs/>
        <w:sz w:val="18"/>
        <w:szCs w:val="18"/>
      </w:rPr>
      <w:t>arzyszenie MOST, ul. Wolności 274</w:t>
    </w:r>
    <w:r w:rsidR="00835390">
      <w:rPr>
        <w:rFonts w:asciiTheme="minorHAnsi" w:hAnsiTheme="minorHAnsi" w:cstheme="minorHAnsi"/>
        <w:bCs/>
        <w:sz w:val="18"/>
        <w:szCs w:val="18"/>
      </w:rPr>
      <w:t>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2A33FC" w:rsidRDefault="002A33FC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CE33" w14:textId="77777777" w:rsidR="00AA0A6E" w:rsidRDefault="00AA0A6E" w:rsidP="0073606E">
      <w:r>
        <w:separator/>
      </w:r>
    </w:p>
  </w:footnote>
  <w:footnote w:type="continuationSeparator" w:id="0">
    <w:p w14:paraId="63A47215" w14:textId="77777777" w:rsidR="00AA0A6E" w:rsidRDefault="00AA0A6E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71C39B21" w:rsidR="002A33FC" w:rsidRDefault="004C0388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1735923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C42"/>
    <w:multiLevelType w:val="hybridMultilevel"/>
    <w:tmpl w:val="BE5A1B80"/>
    <w:lvl w:ilvl="0" w:tplc="7736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3E2"/>
    <w:multiLevelType w:val="hybridMultilevel"/>
    <w:tmpl w:val="E2F202AE"/>
    <w:lvl w:ilvl="0" w:tplc="3C96D10E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D72F36"/>
    <w:multiLevelType w:val="hybridMultilevel"/>
    <w:tmpl w:val="C7ACA19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440E"/>
    <w:multiLevelType w:val="hybridMultilevel"/>
    <w:tmpl w:val="1DD26F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6A8B"/>
    <w:multiLevelType w:val="hybridMultilevel"/>
    <w:tmpl w:val="490E1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81A98"/>
    <w:multiLevelType w:val="hybridMultilevel"/>
    <w:tmpl w:val="D8B05D36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3F3D58D4"/>
    <w:multiLevelType w:val="hybridMultilevel"/>
    <w:tmpl w:val="456E1B6E"/>
    <w:lvl w:ilvl="0" w:tplc="8F0C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925B5"/>
    <w:multiLevelType w:val="hybridMultilevel"/>
    <w:tmpl w:val="960CEAC2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EFD78E5"/>
    <w:multiLevelType w:val="hybridMultilevel"/>
    <w:tmpl w:val="EFC4D4A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9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1" w15:restartNumberingAfterBreak="0">
    <w:nsid w:val="560E243B"/>
    <w:multiLevelType w:val="hybridMultilevel"/>
    <w:tmpl w:val="3EAEFBD8"/>
    <w:lvl w:ilvl="0" w:tplc="D944B23E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D726B"/>
    <w:multiLevelType w:val="hybridMultilevel"/>
    <w:tmpl w:val="A2728016"/>
    <w:lvl w:ilvl="0" w:tplc="55364C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21F79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8D7A1A"/>
    <w:multiLevelType w:val="hybridMultilevel"/>
    <w:tmpl w:val="F6047748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9B08CD"/>
    <w:multiLevelType w:val="hybridMultilevel"/>
    <w:tmpl w:val="42C0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2" w15:restartNumberingAfterBreak="0">
    <w:nsid w:val="6EBD089C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292B9D"/>
    <w:multiLevelType w:val="hybridMultilevel"/>
    <w:tmpl w:val="A7840E50"/>
    <w:lvl w:ilvl="0" w:tplc="D944B23E">
      <w:start w:val="1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9534A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475415"/>
    <w:multiLevelType w:val="hybridMultilevel"/>
    <w:tmpl w:val="DD049216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D7C12"/>
    <w:multiLevelType w:val="hybridMultilevel"/>
    <w:tmpl w:val="19E2467E"/>
    <w:lvl w:ilvl="0" w:tplc="0E701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75411">
    <w:abstractNumId w:val="40"/>
  </w:num>
  <w:num w:numId="2" w16cid:durableId="1574436924">
    <w:abstractNumId w:val="41"/>
  </w:num>
  <w:num w:numId="3" w16cid:durableId="1408571380">
    <w:abstractNumId w:val="19"/>
  </w:num>
  <w:num w:numId="4" w16cid:durableId="1313220494">
    <w:abstractNumId w:val="20"/>
  </w:num>
  <w:num w:numId="5" w16cid:durableId="854425135">
    <w:abstractNumId w:val="8"/>
  </w:num>
  <w:num w:numId="6" w16cid:durableId="1224608363">
    <w:abstractNumId w:val="7"/>
  </w:num>
  <w:num w:numId="7" w16cid:durableId="373390290">
    <w:abstractNumId w:val="4"/>
  </w:num>
  <w:num w:numId="8" w16cid:durableId="449588389">
    <w:abstractNumId w:val="30"/>
  </w:num>
  <w:num w:numId="9" w16cid:durableId="1180464108">
    <w:abstractNumId w:val="9"/>
  </w:num>
  <w:num w:numId="10" w16cid:durableId="111831273">
    <w:abstractNumId w:val="0"/>
  </w:num>
  <w:num w:numId="11" w16cid:durableId="1703440720">
    <w:abstractNumId w:val="14"/>
  </w:num>
  <w:num w:numId="12" w16cid:durableId="1429886581">
    <w:abstractNumId w:val="16"/>
  </w:num>
  <w:num w:numId="13" w16cid:durableId="564294380">
    <w:abstractNumId w:val="37"/>
  </w:num>
  <w:num w:numId="14" w16cid:durableId="2110461432">
    <w:abstractNumId w:val="12"/>
  </w:num>
  <w:num w:numId="15" w16cid:durableId="2075814868">
    <w:abstractNumId w:val="45"/>
  </w:num>
  <w:num w:numId="16" w16cid:durableId="1937592264">
    <w:abstractNumId w:val="25"/>
  </w:num>
  <w:num w:numId="17" w16cid:durableId="919171010">
    <w:abstractNumId w:val="28"/>
  </w:num>
  <w:num w:numId="18" w16cid:durableId="329601956">
    <w:abstractNumId w:val="47"/>
  </w:num>
  <w:num w:numId="19" w16cid:durableId="1574312367">
    <w:abstractNumId w:val="39"/>
  </w:num>
  <w:num w:numId="20" w16cid:durableId="372846112">
    <w:abstractNumId w:val="27"/>
  </w:num>
  <w:num w:numId="21" w16cid:durableId="1245185581">
    <w:abstractNumId w:val="35"/>
  </w:num>
  <w:num w:numId="22" w16cid:durableId="187722741">
    <w:abstractNumId w:val="32"/>
  </w:num>
  <w:num w:numId="23" w16cid:durableId="751002207">
    <w:abstractNumId w:val="21"/>
  </w:num>
  <w:num w:numId="24" w16cid:durableId="169565113">
    <w:abstractNumId w:val="10"/>
  </w:num>
  <w:num w:numId="25" w16cid:durableId="948775543">
    <w:abstractNumId w:val="18"/>
  </w:num>
  <w:num w:numId="26" w16cid:durableId="1822191194">
    <w:abstractNumId w:val="38"/>
  </w:num>
  <w:num w:numId="27" w16cid:durableId="544148092">
    <w:abstractNumId w:val="17"/>
  </w:num>
  <w:num w:numId="28" w16cid:durableId="400642258">
    <w:abstractNumId w:val="44"/>
  </w:num>
  <w:num w:numId="29" w16cid:durableId="1516726163">
    <w:abstractNumId w:val="13"/>
  </w:num>
  <w:num w:numId="30" w16cid:durableId="1805273394">
    <w:abstractNumId w:val="29"/>
  </w:num>
  <w:num w:numId="31" w16cid:durableId="95640312">
    <w:abstractNumId w:val="11"/>
  </w:num>
  <w:num w:numId="32" w16cid:durableId="327054603">
    <w:abstractNumId w:val="46"/>
  </w:num>
  <w:num w:numId="33" w16cid:durableId="1018773502">
    <w:abstractNumId w:val="2"/>
  </w:num>
  <w:num w:numId="34" w16cid:durableId="1567573703">
    <w:abstractNumId w:val="3"/>
  </w:num>
  <w:num w:numId="35" w16cid:durableId="1984263729">
    <w:abstractNumId w:val="36"/>
  </w:num>
  <w:num w:numId="36" w16cid:durableId="1853296764">
    <w:abstractNumId w:val="23"/>
  </w:num>
  <w:num w:numId="37" w16cid:durableId="1385956524">
    <w:abstractNumId w:val="5"/>
  </w:num>
  <w:num w:numId="38" w16cid:durableId="1582645298">
    <w:abstractNumId w:val="43"/>
  </w:num>
  <w:num w:numId="39" w16cid:durableId="2129009137">
    <w:abstractNumId w:val="26"/>
  </w:num>
  <w:num w:numId="40" w16cid:durableId="1265452672">
    <w:abstractNumId w:val="33"/>
  </w:num>
  <w:num w:numId="41" w16cid:durableId="1243182303">
    <w:abstractNumId w:val="31"/>
  </w:num>
  <w:num w:numId="42" w16cid:durableId="437068876">
    <w:abstractNumId w:val="15"/>
  </w:num>
  <w:num w:numId="43" w16cid:durableId="1707296398">
    <w:abstractNumId w:val="1"/>
  </w:num>
  <w:num w:numId="44" w16cid:durableId="907109557">
    <w:abstractNumId w:val="42"/>
  </w:num>
  <w:num w:numId="45" w16cid:durableId="1654019490">
    <w:abstractNumId w:val="34"/>
  </w:num>
  <w:num w:numId="46" w16cid:durableId="1623074861">
    <w:abstractNumId w:val="6"/>
  </w:num>
  <w:num w:numId="47" w16cid:durableId="653607825">
    <w:abstractNumId w:val="50"/>
  </w:num>
  <w:num w:numId="48" w16cid:durableId="1713075026">
    <w:abstractNumId w:val="22"/>
  </w:num>
  <w:num w:numId="49" w16cid:durableId="1335064629">
    <w:abstractNumId w:val="49"/>
  </w:num>
  <w:num w:numId="50" w16cid:durableId="914433846">
    <w:abstractNumId w:val="24"/>
  </w:num>
  <w:num w:numId="51" w16cid:durableId="1995404430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32A82"/>
    <w:rsid w:val="004628D6"/>
    <w:rsid w:val="00462CB8"/>
    <w:rsid w:val="00485F45"/>
    <w:rsid w:val="00497961"/>
    <w:rsid w:val="004A0A2F"/>
    <w:rsid w:val="004B35F4"/>
    <w:rsid w:val="004C0388"/>
    <w:rsid w:val="004C546C"/>
    <w:rsid w:val="004C5E29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E5680"/>
    <w:rsid w:val="00A24BE8"/>
    <w:rsid w:val="00A45BF0"/>
    <w:rsid w:val="00A5537D"/>
    <w:rsid w:val="00AA0A6E"/>
    <w:rsid w:val="00AA5DFF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B135A"/>
    <w:rsid w:val="00CB51B5"/>
    <w:rsid w:val="00CE78AB"/>
    <w:rsid w:val="00D04646"/>
    <w:rsid w:val="00D062D7"/>
    <w:rsid w:val="00D10BAF"/>
    <w:rsid w:val="00D14192"/>
    <w:rsid w:val="00D20CE4"/>
    <w:rsid w:val="00D40B06"/>
    <w:rsid w:val="00D914DD"/>
    <w:rsid w:val="00DA3BEF"/>
    <w:rsid w:val="00DC78D4"/>
    <w:rsid w:val="00DD3276"/>
    <w:rsid w:val="00DF7629"/>
    <w:rsid w:val="00E12625"/>
    <w:rsid w:val="00E148A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ytania@mostkato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pytania@mostkatowic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pytania@most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pytania@mostkato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4910</TotalTime>
  <Pages>15</Pages>
  <Words>4813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Krzysztof Hołyński</cp:lastModifiedBy>
  <cp:revision>43</cp:revision>
  <cp:lastPrinted>2015-05-06T10:44:00Z</cp:lastPrinted>
  <dcterms:created xsi:type="dcterms:W3CDTF">2022-06-06T10:49:00Z</dcterms:created>
  <dcterms:modified xsi:type="dcterms:W3CDTF">2023-11-17T13:19:00Z</dcterms:modified>
</cp:coreProperties>
</file>