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0CBD" w14:textId="7E333BD5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640B3C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="00064224">
        <w:rPr>
          <w:rFonts w:asciiTheme="minorHAnsi" w:hAnsiTheme="minorHAnsi" w:cstheme="minorHAnsi"/>
          <w:sz w:val="22"/>
          <w:szCs w:val="22"/>
        </w:rPr>
        <w:t>/PFRON/2024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4BE5229B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>szkolenia w zakresie pracownik ochrony i dozoru mienia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88103" w14:textId="77777777" w:rsidR="00535D9A" w:rsidRDefault="00535D9A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528D32F2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D466C4">
        <w:rPr>
          <w:rFonts w:asciiTheme="minorHAnsi" w:hAnsiTheme="minorHAnsi" w:cstheme="minorHAnsi"/>
          <w:sz w:val="22"/>
          <w:szCs w:val="22"/>
        </w:rPr>
        <w:t>1</w:t>
      </w:r>
      <w:r w:rsidR="00857E6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D466C4">
        <w:rPr>
          <w:rFonts w:asciiTheme="minorHAnsi" w:hAnsiTheme="minorHAnsi" w:cstheme="minorHAnsi"/>
          <w:sz w:val="22"/>
          <w:szCs w:val="22"/>
        </w:rPr>
        <w:t>/2024</w:t>
      </w:r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2FDB0E44" w14:textId="77777777" w:rsid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57EBCBAE" w:rsidR="00CB6F7D" w:rsidRP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6C4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D466C4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D466C4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  <w:r w:rsidR="00D466C4" w:rsidRPr="00D466C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466C4" w:rsidRPr="00D466C4">
        <w:rPr>
          <w:rFonts w:asciiTheme="minorHAnsi" w:hAnsiTheme="minorHAnsi" w:cstheme="minorHAnsi"/>
          <w:sz w:val="22"/>
          <w:szCs w:val="22"/>
        </w:rPr>
        <w:t>W przypadku konieczności posiada</w:t>
      </w:r>
      <w:r w:rsidR="00D466C4">
        <w:rPr>
          <w:rFonts w:asciiTheme="minorHAnsi" w:hAnsiTheme="minorHAnsi" w:cstheme="minorHAnsi"/>
          <w:sz w:val="22"/>
          <w:szCs w:val="22"/>
        </w:rPr>
        <w:t>nia dodatkowych uprawnień zobowiązuję się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 przedłożyć </w:t>
      </w:r>
      <w:r w:rsidR="00D466C4">
        <w:rPr>
          <w:rFonts w:asciiTheme="minorHAnsi" w:hAnsiTheme="minorHAnsi" w:cstheme="minorHAnsi"/>
          <w:sz w:val="22"/>
          <w:szCs w:val="22"/>
        </w:rPr>
        <w:t xml:space="preserve">w ofercie 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stosowne dokumenty potwierdzające ich posiadanie </w:t>
      </w:r>
      <w:r w:rsidR="00D466C4">
        <w:rPr>
          <w:rFonts w:asciiTheme="minorHAnsi" w:hAnsiTheme="minorHAnsi" w:cstheme="minorHAnsi"/>
          <w:sz w:val="22"/>
          <w:szCs w:val="22"/>
        </w:rPr>
        <w:t xml:space="preserve">aktualne </w:t>
      </w:r>
      <w:r w:rsidR="00D466C4" w:rsidRPr="00D466C4">
        <w:rPr>
          <w:rFonts w:asciiTheme="minorHAnsi" w:hAnsiTheme="minorHAnsi" w:cstheme="minorHAnsi"/>
          <w:sz w:val="22"/>
          <w:szCs w:val="22"/>
        </w:rPr>
        <w:t>na dzień składania oferty.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</w:t>
      </w:r>
      <w:proofErr w:type="spellStart"/>
      <w:r w:rsidRPr="00857E6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857E6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8FE2263" w14:textId="575D3A13" w:rsidR="00901E5F" w:rsidRPr="001D796E" w:rsidRDefault="00CB6F7D" w:rsidP="001D796E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50AA53D4" w:rsidR="00901E5F" w:rsidRPr="00901E5F" w:rsidRDefault="00901E5F" w:rsidP="001D796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>Oferuję wykonan</w:t>
      </w:r>
      <w:r w:rsidR="00B27B90">
        <w:rPr>
          <w:rFonts w:asciiTheme="minorHAnsi" w:hAnsiTheme="minorHAnsi" w:cstheme="minorHAnsi"/>
          <w:sz w:val="22"/>
          <w:szCs w:val="22"/>
        </w:rPr>
        <w:t xml:space="preserve">ie przedmiotu zamówienia </w:t>
      </w:r>
      <w:r w:rsidR="005E1ADF">
        <w:rPr>
          <w:rFonts w:asciiTheme="minorHAnsi" w:hAnsiTheme="minorHAnsi" w:cstheme="minorHAnsi"/>
          <w:sz w:val="22"/>
          <w:szCs w:val="22"/>
        </w:rPr>
        <w:t>za osobę</w:t>
      </w:r>
      <w:r w:rsidRPr="00901E5F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04AEBDE4" w:rsidR="00901E5F" w:rsidRPr="00901E5F" w:rsidRDefault="00FB4309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>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 osobę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901E5F"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5FFA7540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FB4309">
        <w:rPr>
          <w:rFonts w:asciiTheme="minorHAnsi" w:hAnsiTheme="minorHAnsi" w:cstheme="minorHAnsi"/>
          <w:b/>
          <w:bCs/>
          <w:sz w:val="22"/>
          <w:szCs w:val="22"/>
        </w:rPr>
        <w:t xml:space="preserve">za osobę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0F4BDED0" w14:textId="3F131242" w:rsidR="00901E5F" w:rsidRP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14E03" w14:textId="2E89E09E" w:rsidR="00CB6F7D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7ACE95" w14:textId="54542B61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110ED1" w14:textId="757234F3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6643FE" w14:textId="77777777" w:rsidR="001D796E" w:rsidRPr="009B7987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AB151" w14:textId="1BA635EC" w:rsidR="00CB6F7D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grupy 5 osobowej łączne wynagrodzenie wyniesie</w:t>
      </w:r>
    </w:p>
    <w:p w14:paraId="1E3297FF" w14:textId="77777777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CA6F" w14:textId="1411E31E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444BD206" w14:textId="2D90ADBF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2BC517E2" w14:textId="77777777" w:rsidR="00FB4309" w:rsidRPr="00901E5F" w:rsidRDefault="00FB4309" w:rsidP="00FB4309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4331FB90" w14:textId="77777777" w:rsidR="00FB4309" w:rsidRPr="00901E5F" w:rsidRDefault="00FB4309" w:rsidP="00FB4309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8CA192" w14:textId="77777777" w:rsidR="00FB4309" w:rsidRPr="009B7987" w:rsidRDefault="00FB4309" w:rsidP="00FB4309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A6C457" w14:textId="77777777" w:rsidR="00AC1DFC" w:rsidRPr="00366B01" w:rsidRDefault="00AC1DFC" w:rsidP="001D796E">
      <w:pPr>
        <w:pStyle w:val="Nagwek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Preliminarz kosztów/cen </w:t>
      </w:r>
    </w:p>
    <w:p w14:paraId="57363572" w14:textId="77777777" w:rsidR="001D796E" w:rsidRPr="001D796E" w:rsidRDefault="00AC1DFC" w:rsidP="001D796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  <w:u w:val="single"/>
        </w:rPr>
        <w:t>Należy podać do dwóch miejsc po przecinku, w przypadku braku kosztu należy wpisać 0,00 PLN</w:t>
      </w:r>
    </w:p>
    <w:tbl>
      <w:tblPr>
        <w:tblStyle w:val="Tabela-Siatka"/>
        <w:tblpPr w:leftFromText="141" w:rightFromText="141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497"/>
        <w:gridCol w:w="2168"/>
        <w:gridCol w:w="1178"/>
        <w:gridCol w:w="790"/>
        <w:gridCol w:w="1398"/>
        <w:gridCol w:w="669"/>
        <w:gridCol w:w="1398"/>
        <w:gridCol w:w="964"/>
      </w:tblGrid>
      <w:tr w:rsidR="001D796E" w:rsidRPr="00366B01" w14:paraId="5E1C3B16" w14:textId="77777777" w:rsidTr="0053545F">
        <w:tc>
          <w:tcPr>
            <w:tcW w:w="497" w:type="dxa"/>
          </w:tcPr>
          <w:p w14:paraId="55AD4B27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68" w:type="dxa"/>
          </w:tcPr>
          <w:p w14:paraId="7428F0DB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Rodzaj kosztu/ceny</w:t>
            </w:r>
          </w:p>
          <w:p w14:paraId="61ACEBA8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wraz ze sposobem wyliczenia np.  drobny poczęstunek 15 zł x na 1 osobę na 1 dzień x liczba osób x liczba dni</w:t>
            </w:r>
          </w:p>
        </w:tc>
        <w:tc>
          <w:tcPr>
            <w:tcW w:w="1178" w:type="dxa"/>
          </w:tcPr>
          <w:p w14:paraId="41D96DAA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790" w:type="dxa"/>
          </w:tcPr>
          <w:p w14:paraId="4D50E03C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  <w:tc>
          <w:tcPr>
            <w:tcW w:w="1398" w:type="dxa"/>
          </w:tcPr>
          <w:p w14:paraId="32B73098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69" w:type="dxa"/>
          </w:tcPr>
          <w:p w14:paraId="38D0060B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398" w:type="dxa"/>
          </w:tcPr>
          <w:p w14:paraId="1F84B122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64" w:type="dxa"/>
          </w:tcPr>
          <w:p w14:paraId="408C36B9" w14:textId="77777777" w:rsidR="001D796E" w:rsidRPr="00366B01" w:rsidRDefault="001D796E" w:rsidP="0053545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łączna brutto</w:t>
            </w:r>
          </w:p>
        </w:tc>
      </w:tr>
      <w:tr w:rsidR="001D796E" w:rsidRPr="00366B01" w14:paraId="3BD21094" w14:textId="77777777" w:rsidTr="0053545F">
        <w:tc>
          <w:tcPr>
            <w:tcW w:w="497" w:type="dxa"/>
          </w:tcPr>
          <w:p w14:paraId="7C1399B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16FC58A6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Wynagrodzenie wykładowców</w:t>
            </w:r>
          </w:p>
          <w:p w14:paraId="69E18C1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CC7C8D0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76F9C77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FD27751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0838427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15A48C9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FA72F6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287EE29D" w14:textId="77777777" w:rsidTr="0053545F">
        <w:tc>
          <w:tcPr>
            <w:tcW w:w="497" w:type="dxa"/>
          </w:tcPr>
          <w:p w14:paraId="04D2E44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68" w:type="dxa"/>
          </w:tcPr>
          <w:p w14:paraId="298BF120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Wynajem lokalu/koszty lokalu</w:t>
            </w:r>
          </w:p>
          <w:p w14:paraId="78AE2C1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4CDE7BE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E43DEA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CC26E8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2A184A61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0EA2A5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3266B01C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210EE1D8" w14:textId="77777777" w:rsidTr="0053545F">
        <w:tc>
          <w:tcPr>
            <w:tcW w:w="497" w:type="dxa"/>
          </w:tcPr>
          <w:p w14:paraId="26C8681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8" w:type="dxa"/>
          </w:tcPr>
          <w:p w14:paraId="714EA571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Materiały dydaktyczne np. konspekt</w:t>
            </w:r>
          </w:p>
          <w:p w14:paraId="712DC92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48A274C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4312518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0CE3D06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307E39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0B43FC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6E006AD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2EB96C63" w14:textId="77777777" w:rsidTr="0053545F">
        <w:tc>
          <w:tcPr>
            <w:tcW w:w="497" w:type="dxa"/>
          </w:tcPr>
          <w:p w14:paraId="52FAD02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68" w:type="dxa"/>
          </w:tcPr>
          <w:p w14:paraId="7B0FE98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 xml:space="preserve">Drobny poczęstunek </w:t>
            </w:r>
          </w:p>
          <w:p w14:paraId="2C7E512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4FB59A6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39AAF60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EADDB6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1EC8308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0FB7B8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4ABF7A0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12E0F01C" w14:textId="77777777" w:rsidTr="0053545F">
        <w:tc>
          <w:tcPr>
            <w:tcW w:w="497" w:type="dxa"/>
          </w:tcPr>
          <w:p w14:paraId="1A7FCAF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68" w:type="dxa"/>
          </w:tcPr>
          <w:p w14:paraId="339B0827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ubezpieczenia NNW</w:t>
            </w:r>
          </w:p>
          <w:p w14:paraId="5D949B81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291E8DD0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433384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C0211B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466DABB6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8613AF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4520B58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2A443AAF" w14:textId="77777777" w:rsidTr="0053545F">
        <w:tc>
          <w:tcPr>
            <w:tcW w:w="497" w:type="dxa"/>
          </w:tcPr>
          <w:p w14:paraId="5A68238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68" w:type="dxa"/>
          </w:tcPr>
          <w:p w14:paraId="68271B0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</w:p>
          <w:p w14:paraId="3F459FFC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6D174D5A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31FF687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E584161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0AD0E209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A7C24C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579C826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142DE7B6" w14:textId="77777777" w:rsidTr="0053545F">
        <w:tc>
          <w:tcPr>
            <w:tcW w:w="497" w:type="dxa"/>
          </w:tcPr>
          <w:p w14:paraId="168C1010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68" w:type="dxa"/>
          </w:tcPr>
          <w:p w14:paraId="1650EA0A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Zysk przedsiębiorstwa</w:t>
            </w:r>
          </w:p>
        </w:tc>
        <w:tc>
          <w:tcPr>
            <w:tcW w:w="1178" w:type="dxa"/>
          </w:tcPr>
          <w:p w14:paraId="392F4C4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68D7CE1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CFCBC1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66C7F3C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FE0E39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187720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26FE3D95" w14:textId="77777777" w:rsidTr="0053545F"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401EE5F1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7C682A8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poniżej wyszczególnić jakie </w:t>
            </w: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podać wyliczenie: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4335B240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7E04164A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DD81B4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669C541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6526DE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34E898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7CFD0D12" w14:textId="77777777" w:rsidTr="0053545F">
        <w:tc>
          <w:tcPr>
            <w:tcW w:w="497" w:type="dxa"/>
          </w:tcPr>
          <w:p w14:paraId="028D52A0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68" w:type="dxa"/>
          </w:tcPr>
          <w:p w14:paraId="02A7814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6F16EFE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5DFF99A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1B7962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6B075BBC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4571CC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6CF7E44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7A77A096" w14:textId="77777777" w:rsidTr="0053545F">
        <w:tc>
          <w:tcPr>
            <w:tcW w:w="497" w:type="dxa"/>
          </w:tcPr>
          <w:p w14:paraId="12EB5BDC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68" w:type="dxa"/>
          </w:tcPr>
          <w:p w14:paraId="6A2FC52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45AC9A1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9A0C53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7BAACCA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4F83AB1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948100A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C9C125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31EBB992" w14:textId="77777777" w:rsidTr="0053545F">
        <w:tc>
          <w:tcPr>
            <w:tcW w:w="497" w:type="dxa"/>
          </w:tcPr>
          <w:p w14:paraId="5A58A1A9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68" w:type="dxa"/>
          </w:tcPr>
          <w:p w14:paraId="153EC450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23FDE477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5E3273E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0967556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720321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92E91F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3AA39DD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6E721748" w14:textId="77777777" w:rsidTr="0053545F">
        <w:tc>
          <w:tcPr>
            <w:tcW w:w="497" w:type="dxa"/>
          </w:tcPr>
          <w:p w14:paraId="3B3AD5C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68" w:type="dxa"/>
          </w:tcPr>
          <w:p w14:paraId="5B29096A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505B0F95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5071AC6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3F0E7F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C0050DD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32B0F77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55FD389F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359D3249" w14:textId="77777777" w:rsidTr="0053545F">
        <w:tc>
          <w:tcPr>
            <w:tcW w:w="497" w:type="dxa"/>
          </w:tcPr>
          <w:p w14:paraId="29F41819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68" w:type="dxa"/>
          </w:tcPr>
          <w:p w14:paraId="144D432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315573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4BF364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6928AFB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EEA675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18B8298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01DE31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96E" w:rsidRPr="00366B01" w14:paraId="26E9421C" w14:textId="77777777" w:rsidTr="0053545F">
        <w:tc>
          <w:tcPr>
            <w:tcW w:w="497" w:type="dxa"/>
          </w:tcPr>
          <w:p w14:paraId="6A9EE0F3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68" w:type="dxa"/>
          </w:tcPr>
          <w:p w14:paraId="6C28C096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271336C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7BCEBD07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536AD0E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D99C122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E93276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E5B12B4" w14:textId="77777777" w:rsidR="001D796E" w:rsidRPr="00366B01" w:rsidRDefault="001D796E" w:rsidP="0053545F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228AEC" w14:textId="5490EF39" w:rsidR="00AC1DFC" w:rsidRPr="001D796E" w:rsidRDefault="00AC1DFC" w:rsidP="001D796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8BE44C" w14:textId="77777777" w:rsidR="00AC1DFC" w:rsidRPr="00366B01" w:rsidRDefault="00AC1DFC" w:rsidP="00AC1DFC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C22648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5543567F" w14:textId="77777777" w:rsidR="00AC1DFC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5A24C6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418338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053B32A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060D3877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61F13D4D" w14:textId="5A1390CC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6628" w14:textId="77777777" w:rsidR="00010956" w:rsidRDefault="00010956" w:rsidP="0073606E">
      <w:r>
        <w:separator/>
      </w:r>
    </w:p>
  </w:endnote>
  <w:endnote w:type="continuationSeparator" w:id="0">
    <w:p w14:paraId="5FB7EDEA" w14:textId="77777777" w:rsidR="00010956" w:rsidRDefault="00010956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528B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1F1D7351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Ku lepszemu życiu” współfinansowany jest ze środków Państwowego Funduszu Rehabilitacji. </w:t>
    </w:r>
  </w:p>
  <w:p w14:paraId="47DDB594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064561DC" w14:textId="77A89EA4" w:rsidR="002A33FC" w:rsidRPr="00535D9A" w:rsidRDefault="002A33FC" w:rsidP="00535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19B1" w14:textId="77777777" w:rsidR="00010956" w:rsidRDefault="00010956" w:rsidP="0073606E">
      <w:r>
        <w:separator/>
      </w:r>
    </w:p>
  </w:footnote>
  <w:footnote w:type="continuationSeparator" w:id="0">
    <w:p w14:paraId="2E1162CD" w14:textId="77777777" w:rsidR="00010956" w:rsidRDefault="00010956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22260CA8" w:rsidR="002A33FC" w:rsidRDefault="00D81D55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28C04952" wp14:editId="2E925DD1">
          <wp:simplePos x="0" y="0"/>
          <wp:positionH relativeFrom="margin">
            <wp:posOffset>4206240</wp:posOffset>
          </wp:positionH>
          <wp:positionV relativeFrom="margin">
            <wp:posOffset>-953135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C62"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5891875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981"/>
    <w:multiLevelType w:val="hybridMultilevel"/>
    <w:tmpl w:val="A10CF7F0"/>
    <w:lvl w:ilvl="0" w:tplc="E2F4301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46942ABC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10956"/>
    <w:rsid w:val="00064224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D796E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6612A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35D9A"/>
    <w:rsid w:val="00554764"/>
    <w:rsid w:val="00583A38"/>
    <w:rsid w:val="005930F7"/>
    <w:rsid w:val="005A4B37"/>
    <w:rsid w:val="005A54A9"/>
    <w:rsid w:val="005B3CB5"/>
    <w:rsid w:val="005E1ADF"/>
    <w:rsid w:val="005E1C88"/>
    <w:rsid w:val="0061712F"/>
    <w:rsid w:val="006237DC"/>
    <w:rsid w:val="00635938"/>
    <w:rsid w:val="00640B3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D7414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57891"/>
    <w:rsid w:val="00AA7522"/>
    <w:rsid w:val="00AC1DFC"/>
    <w:rsid w:val="00AE4E61"/>
    <w:rsid w:val="00AF4A73"/>
    <w:rsid w:val="00B1216F"/>
    <w:rsid w:val="00B14929"/>
    <w:rsid w:val="00B14D25"/>
    <w:rsid w:val="00B27B90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466C4"/>
    <w:rsid w:val="00D81D55"/>
    <w:rsid w:val="00D914DD"/>
    <w:rsid w:val="00DA3BEF"/>
    <w:rsid w:val="00DC78D4"/>
    <w:rsid w:val="00DD3276"/>
    <w:rsid w:val="00DF7629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309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  <w:style w:type="table" w:styleId="Tabela-Siatka">
    <w:name w:val="Table Grid"/>
    <w:basedOn w:val="Standardowy"/>
    <w:uiPriority w:val="59"/>
    <w:rsid w:val="00AC1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7</cp:revision>
  <cp:lastPrinted>2015-05-06T10:44:00Z</cp:lastPrinted>
  <dcterms:created xsi:type="dcterms:W3CDTF">2024-01-04T14:11:00Z</dcterms:created>
  <dcterms:modified xsi:type="dcterms:W3CDTF">2024-01-04T15:45:00Z</dcterms:modified>
</cp:coreProperties>
</file>