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64" w:rsidRPr="00850813" w:rsidRDefault="008C0EE1">
      <w:pPr>
        <w:spacing w:after="0" w:line="240" w:lineRule="auto"/>
        <w:jc w:val="center"/>
        <w:rPr>
          <w:rFonts w:asciiTheme="minorHAnsi" w:hAnsiTheme="minorHAnsi" w:cstheme="minorHAnsi"/>
          <w:b/>
          <w:color w:val="222222"/>
          <w:sz w:val="24"/>
          <w:szCs w:val="24"/>
          <w:highlight w:val="white"/>
        </w:rPr>
      </w:pPr>
      <w:r w:rsidRPr="00850813">
        <w:rPr>
          <w:rFonts w:asciiTheme="minorHAnsi" w:hAnsiTheme="minorHAnsi" w:cstheme="minorHAnsi"/>
          <w:b/>
          <w:color w:val="222222"/>
          <w:sz w:val="24"/>
          <w:szCs w:val="24"/>
          <w:highlight w:val="white"/>
        </w:rPr>
        <w:t xml:space="preserve">Formularz zgłoszeniowy </w:t>
      </w:r>
      <w:r w:rsidRPr="00850813">
        <w:rPr>
          <w:rFonts w:asciiTheme="minorHAnsi" w:hAnsiTheme="minorHAnsi" w:cstheme="minorHAnsi"/>
          <w:b/>
          <w:color w:val="222222"/>
          <w:sz w:val="24"/>
          <w:szCs w:val="24"/>
          <w:highlight w:val="white"/>
        </w:rPr>
        <w:br/>
        <w:t>INICJATYWY ODDOLNEJ</w:t>
      </w:r>
    </w:p>
    <w:p w:rsidR="00EE6564" w:rsidRPr="00850813" w:rsidRDefault="008C0EE1">
      <w:pPr>
        <w:spacing w:after="0" w:line="240" w:lineRule="auto"/>
        <w:jc w:val="center"/>
        <w:rPr>
          <w:rFonts w:asciiTheme="minorHAnsi" w:hAnsiTheme="minorHAnsi" w:cstheme="minorHAnsi"/>
          <w:b/>
          <w:color w:val="222222"/>
          <w:sz w:val="24"/>
          <w:szCs w:val="24"/>
          <w:highlight w:val="white"/>
        </w:rPr>
      </w:pPr>
      <w:r w:rsidRPr="00850813">
        <w:rPr>
          <w:rFonts w:asciiTheme="minorHAnsi" w:hAnsiTheme="minorHAnsi" w:cstheme="minorHAnsi"/>
          <w:b/>
          <w:color w:val="222222"/>
          <w:sz w:val="24"/>
          <w:szCs w:val="24"/>
          <w:highlight w:val="white"/>
        </w:rPr>
        <w:t>w ramach  proj</w:t>
      </w:r>
      <w:r w:rsidR="0085638B" w:rsidRPr="00850813">
        <w:rPr>
          <w:rFonts w:asciiTheme="minorHAnsi" w:hAnsiTheme="minorHAnsi" w:cstheme="minorHAnsi"/>
          <w:b/>
          <w:color w:val="222222"/>
          <w:sz w:val="24"/>
          <w:szCs w:val="24"/>
          <w:highlight w:val="white"/>
        </w:rPr>
        <w:t>ektu “Klub Inicjatyw Lokalnych - Transformacja</w:t>
      </w:r>
      <w:r w:rsidRPr="00850813">
        <w:rPr>
          <w:rFonts w:asciiTheme="minorHAnsi" w:hAnsiTheme="minorHAnsi" w:cstheme="minorHAnsi"/>
          <w:b/>
          <w:color w:val="222222"/>
          <w:sz w:val="24"/>
          <w:szCs w:val="24"/>
          <w:highlight w:val="white"/>
        </w:rPr>
        <w:t>”</w:t>
      </w:r>
    </w:p>
    <w:p w:rsidR="00EE6564" w:rsidRPr="00850813" w:rsidRDefault="00EE6564">
      <w:pPr>
        <w:spacing w:after="0" w:line="240" w:lineRule="auto"/>
        <w:jc w:val="center"/>
        <w:rPr>
          <w:rFonts w:asciiTheme="minorHAnsi" w:hAnsiTheme="minorHAnsi" w:cstheme="minorHAnsi"/>
          <w:b/>
          <w:color w:val="222222"/>
          <w:sz w:val="24"/>
          <w:szCs w:val="24"/>
          <w:highlight w:val="white"/>
        </w:rPr>
      </w:pPr>
    </w:p>
    <w:tbl>
      <w:tblPr>
        <w:tblStyle w:val="afff8"/>
        <w:tblW w:w="13178" w:type="dxa"/>
        <w:tblInd w:w="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EE6564" w:rsidRPr="00850813" w:rsidTr="00FB1026">
        <w:trPr>
          <w:trHeight w:val="154"/>
        </w:trPr>
        <w:tc>
          <w:tcPr>
            <w:tcW w:w="13178" w:type="dxa"/>
            <w:shd w:val="clear" w:color="auto" w:fill="D5DCE4" w:themeFill="text2" w:themeFillTint="33"/>
            <w:vAlign w:val="center"/>
          </w:tcPr>
          <w:p w:rsidR="00EE6564" w:rsidRPr="00850813" w:rsidRDefault="008C0EE1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B6D7A8"/>
              </w:rPr>
            </w:pPr>
            <w:r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>1. Nazwa projektu</w:t>
            </w:r>
          </w:p>
        </w:tc>
      </w:tr>
      <w:tr w:rsidR="00EE6564" w:rsidRPr="00850813" w:rsidTr="00A23795">
        <w:trPr>
          <w:trHeight w:val="463"/>
        </w:trPr>
        <w:tc>
          <w:tcPr>
            <w:tcW w:w="13178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afff9"/>
        <w:tblW w:w="13178" w:type="dxa"/>
        <w:tblInd w:w="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EE6564" w:rsidRPr="00850813" w:rsidTr="00FB1026">
        <w:tc>
          <w:tcPr>
            <w:tcW w:w="13178" w:type="dxa"/>
            <w:shd w:val="clear" w:color="auto" w:fill="D5DCE4" w:themeFill="text2" w:themeFillTint="33"/>
          </w:tcPr>
          <w:p w:rsidR="00EE6564" w:rsidRPr="00850813" w:rsidRDefault="008C0EE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>2. Czy projekt będzie rea</w:t>
            </w:r>
            <w:r w:rsidR="0085638B"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>lizowany na terenie Miasta Mysłowice</w:t>
            </w:r>
            <w:r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</w:tc>
      </w:tr>
      <w:tr w:rsidR="00EE6564" w:rsidRPr="00850813" w:rsidTr="00A23795">
        <w:trPr>
          <w:trHeight w:val="839"/>
        </w:trPr>
        <w:tc>
          <w:tcPr>
            <w:tcW w:w="13178" w:type="dxa"/>
            <w:vAlign w:val="center"/>
          </w:tcPr>
          <w:p w:rsidR="00EE6564" w:rsidRPr="00850813" w:rsidRDefault="00034ABE" w:rsidP="008563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37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38B" w:rsidRPr="008508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0EE1" w:rsidRPr="00850813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  <w:p w:rsidR="00EE6564" w:rsidRPr="00850813" w:rsidRDefault="00034ABE" w:rsidP="008563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9505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38B" w:rsidRPr="0085081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0EE1" w:rsidRPr="00850813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tbl>
      <w:tblPr>
        <w:tblStyle w:val="afffa"/>
        <w:tblW w:w="13178" w:type="dxa"/>
        <w:tblInd w:w="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850813" w:rsidRPr="00850813" w:rsidTr="00FB1026">
        <w:tc>
          <w:tcPr>
            <w:tcW w:w="13178" w:type="dxa"/>
            <w:shd w:val="clear" w:color="auto" w:fill="D5DCE4" w:themeFill="text2" w:themeFillTint="33"/>
          </w:tcPr>
          <w:p w:rsidR="00850813" w:rsidRPr="00850813" w:rsidRDefault="00850813" w:rsidP="006B512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>. Gdzie dokładnie będzie realizowany projekt? Prosimy podać adres, w przypadku przestrzeni otwartej – dokładny opis miejsca, gdzie będzie realizowany projekt, można dołączyć do formularza zdjęcia terenu.</w:t>
            </w:r>
          </w:p>
        </w:tc>
      </w:tr>
      <w:tr w:rsidR="00850813" w:rsidRPr="00850813" w:rsidTr="00A23795">
        <w:trPr>
          <w:trHeight w:val="644"/>
        </w:trPr>
        <w:tc>
          <w:tcPr>
            <w:tcW w:w="13178" w:type="dxa"/>
          </w:tcPr>
          <w:p w:rsidR="00850813" w:rsidRPr="00850813" w:rsidRDefault="00850813" w:rsidP="006B51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afffb"/>
        <w:tblW w:w="13178" w:type="dxa"/>
        <w:tblInd w:w="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850813" w:rsidRPr="00850813" w:rsidTr="00FB1026">
        <w:tc>
          <w:tcPr>
            <w:tcW w:w="13178" w:type="dxa"/>
            <w:shd w:val="clear" w:color="auto" w:fill="D5DCE4" w:themeFill="text2" w:themeFillTint="33"/>
          </w:tcPr>
          <w:p w:rsidR="00850813" w:rsidRPr="00850813" w:rsidRDefault="00850813" w:rsidP="006B512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>. Do kogo należy teren, na którym będzie realizowany projekt? Kto jest zarządcą, administratorem terenu? Warunkiem realizacji projektu, jest uzyskanie oficjalnej zgody od podmiotu zarządzającego danym terenem.</w:t>
            </w:r>
          </w:p>
        </w:tc>
      </w:tr>
      <w:tr w:rsidR="00850813" w:rsidRPr="00850813" w:rsidTr="00A23795">
        <w:trPr>
          <w:trHeight w:val="688"/>
        </w:trPr>
        <w:tc>
          <w:tcPr>
            <w:tcW w:w="13178" w:type="dxa"/>
          </w:tcPr>
          <w:p w:rsidR="00850813" w:rsidRPr="00850813" w:rsidRDefault="00850813" w:rsidP="006B51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afff9"/>
        <w:tblW w:w="13178" w:type="dxa"/>
        <w:tblInd w:w="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850813" w:rsidRPr="00850813" w:rsidTr="00FB1026">
        <w:tc>
          <w:tcPr>
            <w:tcW w:w="13178" w:type="dxa"/>
            <w:shd w:val="clear" w:color="auto" w:fill="D5DCE4" w:themeFill="text2" w:themeFillTint="33"/>
          </w:tcPr>
          <w:p w:rsidR="00850813" w:rsidRPr="00850813" w:rsidRDefault="00850813" w:rsidP="005A4C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5A4C4C">
              <w:rPr>
                <w:rFonts w:asciiTheme="minorHAnsi" w:hAnsiTheme="minorHAnsi" w:cstheme="minorHAnsi"/>
                <w:b/>
                <w:sz w:val="24"/>
                <w:szCs w:val="24"/>
              </w:rPr>
              <w:t>Charakterystyka</w:t>
            </w:r>
            <w:r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uczestników/czek</w:t>
            </w:r>
            <w:r w:rsidR="005A4C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planowanych do objęcia wsparciem</w:t>
            </w:r>
          </w:p>
        </w:tc>
      </w:tr>
      <w:tr w:rsidR="00850813" w:rsidRPr="00850813" w:rsidTr="00A23795">
        <w:trPr>
          <w:trHeight w:val="839"/>
        </w:trPr>
        <w:tc>
          <w:tcPr>
            <w:tcW w:w="13178" w:type="dxa"/>
            <w:vAlign w:val="center"/>
          </w:tcPr>
          <w:p w:rsidR="00850813" w:rsidRPr="005A4C4C" w:rsidRDefault="005A4C4C" w:rsidP="005A4C4C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A4C4C">
              <w:rPr>
                <w:rFonts w:asciiTheme="minorHAnsi" w:hAnsiTheme="minorHAnsi" w:cstheme="minorHAnsi"/>
                <w:sz w:val="24"/>
                <w:szCs w:val="24"/>
              </w:rPr>
              <w:t>Liczba uczestników/czek ogółem</w:t>
            </w:r>
            <w:r w:rsidR="00850813" w:rsidRPr="005A4C4C">
              <w:rPr>
                <w:rFonts w:asciiTheme="minorHAnsi" w:hAnsiTheme="minorHAnsi" w:cstheme="minorHAnsi"/>
                <w:sz w:val="24"/>
                <w:szCs w:val="24"/>
              </w:rPr>
              <w:t>……………………..</w:t>
            </w:r>
          </w:p>
          <w:p w:rsidR="00850813" w:rsidRPr="00850813" w:rsidRDefault="00850813" w:rsidP="008508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W tym:</w:t>
            </w:r>
          </w:p>
          <w:p w:rsidR="00850813" w:rsidRPr="00850813" w:rsidRDefault="00850813" w:rsidP="008508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Liczba kobiet ……………………….</w:t>
            </w:r>
          </w:p>
          <w:p w:rsidR="00850813" w:rsidRDefault="00850813" w:rsidP="008508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Liczba mężczyzn ……………………….</w:t>
            </w:r>
          </w:p>
          <w:p w:rsidR="005A4C4C" w:rsidRPr="005A4C4C" w:rsidRDefault="005A4C4C" w:rsidP="005A4C4C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Liczba osób młodych</w:t>
            </w:r>
            <w:r w:rsidRPr="005A4C4C">
              <w:rPr>
                <w:rFonts w:asciiTheme="minorHAnsi" w:eastAsia="DejaVuSans" w:hAnsiTheme="minorHAnsi" w:cs="DejaVuSans"/>
                <w:sz w:val="24"/>
                <w:szCs w:val="24"/>
              </w:rPr>
              <w:t xml:space="preserve"> dorosłych (15-29</w:t>
            </w:r>
            <w:r>
              <w:rPr>
                <w:rFonts w:asciiTheme="minorHAnsi" w:eastAsia="DejaVuSans" w:hAnsiTheme="minorHAnsi" w:cs="DejaVuSans"/>
                <w:sz w:val="24"/>
                <w:szCs w:val="24"/>
              </w:rPr>
              <w:t xml:space="preserve"> lat</w:t>
            </w:r>
            <w:r w:rsidRPr="005A4C4C">
              <w:rPr>
                <w:rFonts w:asciiTheme="minorHAnsi" w:eastAsia="DejaVuSans" w:hAnsiTheme="minorHAnsi" w:cs="DejaVuSans"/>
                <w:sz w:val="24"/>
                <w:szCs w:val="24"/>
              </w:rPr>
              <w:t>)</w:t>
            </w:r>
            <w:r>
              <w:rPr>
                <w:rFonts w:asciiTheme="minorHAnsi" w:eastAsia="DejaVuSans" w:hAnsiTheme="minorHAnsi" w:cs="DejaVuSans"/>
                <w:sz w:val="24"/>
                <w:szCs w:val="24"/>
              </w:rPr>
              <w:t xml:space="preserve"> ogółem ………………</w:t>
            </w:r>
          </w:p>
          <w:p w:rsidR="005A4C4C" w:rsidRPr="00850813" w:rsidRDefault="005A4C4C" w:rsidP="005A4C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W tym:</w:t>
            </w:r>
          </w:p>
          <w:p w:rsidR="005A4C4C" w:rsidRPr="00850813" w:rsidRDefault="005A4C4C" w:rsidP="005A4C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Liczba kobiet ……………………….</w:t>
            </w:r>
          </w:p>
          <w:p w:rsidR="005A4C4C" w:rsidRPr="005A4C4C" w:rsidRDefault="005A4C4C" w:rsidP="005A4C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Liczba mężczyzn ……………………….</w:t>
            </w:r>
          </w:p>
        </w:tc>
      </w:tr>
    </w:tbl>
    <w:tbl>
      <w:tblPr>
        <w:tblStyle w:val="afffb"/>
        <w:tblW w:w="13036" w:type="dxa"/>
        <w:tblInd w:w="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3036"/>
      </w:tblGrid>
      <w:tr w:rsidR="005A4C4C" w:rsidRPr="00850813" w:rsidTr="00BF48D4">
        <w:tc>
          <w:tcPr>
            <w:tcW w:w="13036" w:type="dxa"/>
            <w:shd w:val="clear" w:color="auto" w:fill="D5DCE4" w:themeFill="text2" w:themeFillTint="33"/>
          </w:tcPr>
          <w:p w:rsidR="005A4C4C" w:rsidRPr="00850813" w:rsidRDefault="00C75736" w:rsidP="00C7573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5</w:t>
            </w:r>
            <w:r w:rsidR="005A4C4C"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Obszar, w którym będzie realizowana inicjatywa</w:t>
            </w:r>
          </w:p>
        </w:tc>
      </w:tr>
      <w:tr w:rsidR="005A4C4C" w:rsidRPr="00850813" w:rsidTr="00BF48D4">
        <w:trPr>
          <w:trHeight w:val="688"/>
        </w:trPr>
        <w:tc>
          <w:tcPr>
            <w:tcW w:w="13036" w:type="dxa"/>
          </w:tcPr>
          <w:p w:rsidR="00C75736" w:rsidRDefault="00034ABE" w:rsidP="00C75736">
            <w:pPr>
              <w:autoSpaceDE w:val="0"/>
              <w:autoSpaceDN w:val="0"/>
              <w:adjustRightInd w:val="0"/>
              <w:rPr>
                <w:rFonts w:asciiTheme="minorHAnsi" w:eastAsia="DejaVuSans" w:hAnsiTheme="minorHAnsi" w:cs="DejaVuSans"/>
                <w:sz w:val="24"/>
                <w:szCs w:val="24"/>
              </w:rPr>
            </w:pPr>
            <w:sdt>
              <w:sdtPr>
                <w:rPr>
                  <w:rFonts w:asciiTheme="minorHAnsi" w:eastAsia="DejaVuSans" w:hAnsiTheme="minorHAnsi" w:cs="DejaVuSans"/>
                  <w:sz w:val="24"/>
                  <w:szCs w:val="24"/>
                </w:rPr>
                <w:id w:val="74214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36">
                  <w:rPr>
                    <w:rFonts w:ascii="MS Gothic" w:eastAsia="MS Gothic" w:hAnsi="MS Gothic" w:cs="DejaVuSans" w:hint="eastAsia"/>
                    <w:sz w:val="24"/>
                    <w:szCs w:val="24"/>
                  </w:rPr>
                  <w:t>☐</w:t>
                </w:r>
              </w:sdtContent>
            </w:sdt>
            <w:r w:rsidR="00C75736" w:rsidRPr="00C75736">
              <w:rPr>
                <w:rFonts w:asciiTheme="minorHAnsi" w:eastAsia="DejaVuSans" w:hAnsiTheme="minorHAnsi" w:cs="DejaVuSans"/>
                <w:sz w:val="24"/>
                <w:szCs w:val="24"/>
              </w:rPr>
              <w:t>rozwiązywanie problemów społecznych</w:t>
            </w:r>
          </w:p>
          <w:p w:rsidR="00C75736" w:rsidRPr="00C75736" w:rsidRDefault="00034ABE" w:rsidP="00C75736">
            <w:pPr>
              <w:autoSpaceDE w:val="0"/>
              <w:autoSpaceDN w:val="0"/>
              <w:adjustRightInd w:val="0"/>
              <w:rPr>
                <w:rFonts w:asciiTheme="minorHAnsi" w:eastAsia="DejaVuSans" w:hAnsiTheme="minorHAnsi" w:cs="DejaVuSans"/>
                <w:sz w:val="24"/>
                <w:szCs w:val="24"/>
              </w:rPr>
            </w:pPr>
            <w:sdt>
              <w:sdtPr>
                <w:rPr>
                  <w:rFonts w:asciiTheme="minorHAnsi" w:eastAsia="DejaVuSans" w:hAnsiTheme="minorHAnsi" w:cs="DejaVuSans"/>
                  <w:sz w:val="24"/>
                  <w:szCs w:val="24"/>
                </w:rPr>
                <w:id w:val="-14204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36">
                  <w:rPr>
                    <w:rFonts w:ascii="MS Gothic" w:eastAsia="MS Gothic" w:hAnsi="MS Gothic" w:cs="DejaVuSans" w:hint="eastAsia"/>
                    <w:sz w:val="24"/>
                    <w:szCs w:val="24"/>
                  </w:rPr>
                  <w:t>☐</w:t>
                </w:r>
              </w:sdtContent>
            </w:sdt>
            <w:r w:rsidR="00C75736" w:rsidRPr="00C75736">
              <w:rPr>
                <w:rFonts w:asciiTheme="minorHAnsi" w:eastAsia="DejaVuSans" w:hAnsiTheme="minorHAnsi" w:cs="DejaVuSans"/>
                <w:sz w:val="24"/>
                <w:szCs w:val="24"/>
              </w:rPr>
              <w:t>ekologia (m.in. ochrona środowiska, recykling), świadomy udział mieszkańców w zmianie klimatycznej i transformacji regionu</w:t>
            </w:r>
          </w:p>
          <w:p w:rsidR="005A4C4C" w:rsidRPr="007D5826" w:rsidRDefault="00034ABE" w:rsidP="007D5826">
            <w:pPr>
              <w:autoSpaceDE w:val="0"/>
              <w:autoSpaceDN w:val="0"/>
              <w:adjustRightInd w:val="0"/>
              <w:rPr>
                <w:rFonts w:asciiTheme="minorHAnsi" w:eastAsia="DejaVuSans" w:hAnsiTheme="minorHAnsi" w:cs="DejaVuSans"/>
                <w:sz w:val="24"/>
                <w:szCs w:val="24"/>
              </w:rPr>
            </w:pPr>
            <w:sdt>
              <w:sdtPr>
                <w:rPr>
                  <w:rFonts w:asciiTheme="minorHAnsi" w:eastAsia="DejaVuSans" w:hAnsiTheme="minorHAnsi" w:cs="DejaVuSans"/>
                  <w:sz w:val="24"/>
                  <w:szCs w:val="24"/>
                </w:rPr>
                <w:id w:val="13281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26">
                  <w:rPr>
                    <w:rFonts w:ascii="MS Gothic" w:eastAsia="MS Gothic" w:hAnsi="MS Gothic" w:cs="DejaVuSans" w:hint="eastAsia"/>
                    <w:sz w:val="24"/>
                    <w:szCs w:val="24"/>
                  </w:rPr>
                  <w:t>☐</w:t>
                </w:r>
              </w:sdtContent>
            </w:sdt>
            <w:r w:rsidR="00C75736" w:rsidRPr="00C75736">
              <w:rPr>
                <w:rFonts w:asciiTheme="minorHAnsi" w:eastAsia="DejaVuSans" w:hAnsiTheme="minorHAnsi" w:cs="DejaVuSans"/>
                <w:sz w:val="24"/>
                <w:szCs w:val="24"/>
              </w:rPr>
              <w:t>zachowanie tożsamości lokalnej i regionalnej oraz więzi z historią i dziedzictwem przemysłowym, w tym zachowanie tożsamości społeczności górniczych i dbanie o ciągłość minionych i przyszłych społeczności ze zwró</w:t>
            </w:r>
            <w:r w:rsidR="007D5826">
              <w:rPr>
                <w:rFonts w:asciiTheme="minorHAnsi" w:eastAsia="DejaVuSans" w:hAnsiTheme="minorHAnsi" w:cs="DejaVuSans"/>
                <w:sz w:val="24"/>
                <w:szCs w:val="24"/>
              </w:rPr>
              <w:t xml:space="preserve">ceniem </w:t>
            </w:r>
            <w:r w:rsidR="00C75736" w:rsidRPr="00C75736">
              <w:rPr>
                <w:rFonts w:asciiTheme="minorHAnsi" w:eastAsia="DejaVuSans" w:hAnsiTheme="minorHAnsi" w:cs="DejaVuSans"/>
                <w:sz w:val="24"/>
                <w:szCs w:val="24"/>
              </w:rPr>
              <w:t>szczególnej uwagi na ich materialne i niematerialne dziedzictwo górnicze, w tym kulturę.</w:t>
            </w:r>
          </w:p>
        </w:tc>
      </w:tr>
    </w:tbl>
    <w:tbl>
      <w:tblPr>
        <w:tblStyle w:val="afffc"/>
        <w:tblW w:w="13036" w:type="dxa"/>
        <w:tblInd w:w="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3036"/>
      </w:tblGrid>
      <w:tr w:rsidR="00EE6564" w:rsidRPr="00850813" w:rsidTr="00BF48D4">
        <w:trPr>
          <w:trHeight w:val="124"/>
        </w:trPr>
        <w:tc>
          <w:tcPr>
            <w:tcW w:w="13036" w:type="dxa"/>
            <w:shd w:val="clear" w:color="auto" w:fill="D5DCE4" w:themeFill="text2" w:themeFillTint="33"/>
          </w:tcPr>
          <w:p w:rsidR="00EE6564" w:rsidRPr="00850813" w:rsidRDefault="00034AB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0"/>
                <w:id w:val="1655185923"/>
              </w:sdtPr>
              <w:sdtEndPr/>
              <w:sdtContent/>
            </w:sdt>
            <w:r w:rsidR="000A13C7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8C0EE1"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>. Rodzaj inicjatywy (wydarzenie kulturalne, nowa ławka, mural itp.)</w:t>
            </w:r>
          </w:p>
        </w:tc>
      </w:tr>
      <w:tr w:rsidR="005A4C4C" w:rsidRPr="00850813" w:rsidTr="00BF48D4">
        <w:trPr>
          <w:trHeight w:val="124"/>
        </w:trPr>
        <w:tc>
          <w:tcPr>
            <w:tcW w:w="13036" w:type="dxa"/>
            <w:shd w:val="clear" w:color="auto" w:fill="auto"/>
          </w:tcPr>
          <w:p w:rsidR="005A4C4C" w:rsidRDefault="005A4C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A13C7" w:rsidRDefault="000A13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A13C7" w:rsidRDefault="000A13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A13C7" w:rsidRDefault="000A13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A13C7" w:rsidRDefault="000A13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A13C7" w:rsidRDefault="000A13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A13C7" w:rsidRPr="00850813" w:rsidRDefault="000A13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afffe"/>
        <w:tblW w:w="13036" w:type="dxa"/>
        <w:tblInd w:w="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3036"/>
      </w:tblGrid>
      <w:tr w:rsidR="00EE6564" w:rsidRPr="00850813" w:rsidTr="00FB1026">
        <w:tc>
          <w:tcPr>
            <w:tcW w:w="13036" w:type="dxa"/>
            <w:shd w:val="clear" w:color="auto" w:fill="D5DCE4" w:themeFill="text2" w:themeFillTint="33"/>
          </w:tcPr>
          <w:tbl>
            <w:tblPr>
              <w:tblStyle w:val="afffd"/>
              <w:tblpPr w:leftFromText="141" w:rightFromText="141" w:vertAnchor="text" w:horzAnchor="margin" w:tblpY="-3058"/>
              <w:tblW w:w="13178" w:type="dxa"/>
              <w:tblInd w:w="0" w:type="dxa"/>
              <w:tblBorders>
                <w:top w:val="single" w:sz="4" w:space="0" w:color="2F5496"/>
                <w:left w:val="single" w:sz="4" w:space="0" w:color="2F5496"/>
                <w:bottom w:val="single" w:sz="4" w:space="0" w:color="2F5496"/>
                <w:right w:val="single" w:sz="4" w:space="0" w:color="2F5496"/>
                <w:insideH w:val="single" w:sz="4" w:space="0" w:color="2F5496"/>
                <w:insideV w:val="single" w:sz="4" w:space="0" w:color="2F549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178"/>
            </w:tblGrid>
            <w:tr w:rsidR="004F120B" w:rsidRPr="00850813" w:rsidTr="00FB1026">
              <w:tc>
                <w:tcPr>
                  <w:tcW w:w="13178" w:type="dxa"/>
                  <w:tcBorders>
                    <w:bottom w:val="nil"/>
                  </w:tcBorders>
                  <w:shd w:val="clear" w:color="auto" w:fill="auto"/>
                </w:tcPr>
                <w:p w:rsidR="004F120B" w:rsidRPr="00850813" w:rsidRDefault="004F120B" w:rsidP="004F120B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7</w:t>
                  </w:r>
                  <w:r w:rsidRPr="00850813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. Dlaczego należy zrealizować ten projekt? Dlaczego to jest ważne dla społeczności lokalnej?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(diagnoza potrzeb)</w:t>
                  </w:r>
                </w:p>
              </w:tc>
            </w:tr>
            <w:tr w:rsidR="004F120B" w:rsidRPr="00850813" w:rsidTr="00FB1026">
              <w:trPr>
                <w:trHeight w:val="2016"/>
              </w:trPr>
              <w:tc>
                <w:tcPr>
                  <w:tcW w:w="13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F120B" w:rsidRPr="00850813" w:rsidRDefault="004F120B" w:rsidP="004F120B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:rsidR="00EE6564" w:rsidRPr="00850813" w:rsidRDefault="008C0EE1" w:rsidP="000A13C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1"/>
                <w:id w:val="-1002962440"/>
              </w:sdtPr>
              <w:sdtEndPr/>
              <w:sdtContent/>
            </w:sdt>
            <w:r w:rsidR="00A23795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>. Cele projektu (po co to robimy?</w:t>
            </w:r>
            <w:r w:rsidR="000A13C7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EE6564" w:rsidRPr="00850813" w:rsidTr="00FB1026">
        <w:trPr>
          <w:trHeight w:val="1254"/>
        </w:trPr>
        <w:tc>
          <w:tcPr>
            <w:tcW w:w="13036" w:type="dxa"/>
          </w:tcPr>
          <w:p w:rsidR="00EE6564" w:rsidRDefault="00EE656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F120B" w:rsidRDefault="004F12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F120B" w:rsidRDefault="004F12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F120B" w:rsidRDefault="004F12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F120B" w:rsidRPr="00850813" w:rsidRDefault="004F12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Style w:val="affff"/>
        <w:tblW w:w="13036" w:type="dxa"/>
        <w:tblInd w:w="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3036"/>
      </w:tblGrid>
      <w:tr w:rsidR="00EE6564" w:rsidRPr="00850813" w:rsidTr="00FB1026">
        <w:tc>
          <w:tcPr>
            <w:tcW w:w="13036" w:type="dxa"/>
            <w:shd w:val="clear" w:color="auto" w:fill="D5DCE4" w:themeFill="text2" w:themeFillTint="33"/>
          </w:tcPr>
          <w:p w:rsidR="00EE6564" w:rsidRPr="00850813" w:rsidRDefault="00A237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9</w:t>
            </w:r>
            <w:r w:rsidR="008C0EE1"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Rezultaty (co </w:t>
            </w:r>
            <w:r w:rsidR="000A13C7">
              <w:rPr>
                <w:rFonts w:asciiTheme="minorHAnsi" w:hAnsiTheme="minorHAnsi" w:cstheme="minorHAnsi"/>
                <w:b/>
                <w:sz w:val="24"/>
                <w:szCs w:val="24"/>
              </w:rPr>
              <w:t>osiągniemy? Jaka zmiana nastąpi po zakończeniu realizacji inicjatywy?</w:t>
            </w:r>
            <w:r w:rsidR="000A13C7"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EE6564" w:rsidRPr="00850813" w:rsidTr="00FB1026">
        <w:trPr>
          <w:trHeight w:val="1998"/>
        </w:trPr>
        <w:tc>
          <w:tcPr>
            <w:tcW w:w="13036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affff0"/>
        <w:tblW w:w="13036" w:type="dxa"/>
        <w:tblInd w:w="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797"/>
        <w:gridCol w:w="1417"/>
        <w:gridCol w:w="1418"/>
        <w:gridCol w:w="1842"/>
      </w:tblGrid>
      <w:tr w:rsidR="00A23795" w:rsidRPr="00850813" w:rsidTr="00FB1026">
        <w:tc>
          <w:tcPr>
            <w:tcW w:w="13036" w:type="dxa"/>
            <w:gridSpan w:val="5"/>
            <w:shd w:val="clear" w:color="auto" w:fill="D5DCE4" w:themeFill="text2" w:themeFillTint="33"/>
          </w:tcPr>
          <w:p w:rsidR="00A23795" w:rsidRPr="00850813" w:rsidRDefault="00034A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tag w:val="goog_rdk_2"/>
                <w:id w:val="1235361602"/>
              </w:sdtPr>
              <w:sdtEndPr/>
              <w:sdtContent/>
            </w:sdt>
            <w:r w:rsidR="00A23795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A23795"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Harmonogram realizacji projektu. Prosimy wziąć pod uwagę wszystkie działania włącznie z przygotowaniami. </w:t>
            </w:r>
          </w:p>
        </w:tc>
      </w:tr>
      <w:tr w:rsidR="00A23795" w:rsidRPr="00850813" w:rsidTr="00A23795">
        <w:trPr>
          <w:trHeight w:val="352"/>
        </w:trPr>
        <w:tc>
          <w:tcPr>
            <w:tcW w:w="562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7797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Działanie</w:t>
            </w:r>
          </w:p>
        </w:tc>
        <w:tc>
          <w:tcPr>
            <w:tcW w:w="1417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Termin od - do</w:t>
            </w:r>
          </w:p>
        </w:tc>
        <w:tc>
          <w:tcPr>
            <w:tcW w:w="1418" w:type="dxa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</w:p>
        </w:tc>
        <w:tc>
          <w:tcPr>
            <w:tcW w:w="1842" w:type="dxa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Liczba osób biorących udział</w:t>
            </w:r>
          </w:p>
        </w:tc>
      </w:tr>
      <w:tr w:rsidR="00A23795" w:rsidRPr="00850813" w:rsidTr="00A23795">
        <w:trPr>
          <w:trHeight w:val="711"/>
        </w:trPr>
        <w:tc>
          <w:tcPr>
            <w:tcW w:w="562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797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3795" w:rsidRPr="00850813" w:rsidTr="00A23795">
        <w:trPr>
          <w:trHeight w:val="721"/>
        </w:trPr>
        <w:tc>
          <w:tcPr>
            <w:tcW w:w="562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797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3795" w:rsidRPr="00850813" w:rsidTr="00A23795">
        <w:trPr>
          <w:trHeight w:val="745"/>
        </w:trPr>
        <w:tc>
          <w:tcPr>
            <w:tcW w:w="562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797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3795" w:rsidRPr="00850813" w:rsidTr="00A23795">
        <w:trPr>
          <w:trHeight w:val="755"/>
        </w:trPr>
        <w:tc>
          <w:tcPr>
            <w:tcW w:w="562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797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3795" w:rsidRPr="00850813" w:rsidTr="00A23795">
        <w:trPr>
          <w:trHeight w:val="765"/>
        </w:trPr>
        <w:tc>
          <w:tcPr>
            <w:tcW w:w="562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797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3795" w:rsidRPr="00850813" w:rsidTr="00A23795">
        <w:trPr>
          <w:trHeight w:val="789"/>
        </w:trPr>
        <w:tc>
          <w:tcPr>
            <w:tcW w:w="562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797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3795" w:rsidRPr="00850813" w:rsidRDefault="00A237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F48D4" w:rsidRDefault="00BF48D4"/>
    <w:tbl>
      <w:tblPr>
        <w:tblStyle w:val="affff1"/>
        <w:tblW w:w="13036" w:type="dxa"/>
        <w:tblInd w:w="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095"/>
        <w:gridCol w:w="6237"/>
      </w:tblGrid>
      <w:tr w:rsidR="00EE6564" w:rsidRPr="00850813" w:rsidTr="00FB1026">
        <w:tc>
          <w:tcPr>
            <w:tcW w:w="13036" w:type="dxa"/>
            <w:gridSpan w:val="3"/>
            <w:shd w:val="clear" w:color="auto" w:fill="D5DCE4" w:themeFill="text2" w:themeFillTint="33"/>
          </w:tcPr>
          <w:p w:rsidR="00EE6564" w:rsidRPr="00850813" w:rsidRDefault="001D24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11</w:t>
            </w:r>
            <w:r w:rsidR="008C0EE1"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>. Budżet</w:t>
            </w:r>
          </w:p>
        </w:tc>
      </w:tr>
      <w:tr w:rsidR="00EE6564" w:rsidRPr="00850813" w:rsidTr="00A23795">
        <w:trPr>
          <w:trHeight w:val="251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6095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Koszt</w:t>
            </w:r>
          </w:p>
        </w:tc>
        <w:tc>
          <w:tcPr>
            <w:tcW w:w="6237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Szacowana kwota</w:t>
            </w:r>
          </w:p>
        </w:tc>
      </w:tr>
      <w:tr w:rsidR="00EE6564" w:rsidRPr="00850813" w:rsidTr="00A23795">
        <w:trPr>
          <w:trHeight w:val="411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EE6564" w:rsidRPr="00850813" w:rsidRDefault="008C0EE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</w:p>
        </w:tc>
      </w:tr>
      <w:tr w:rsidR="00EE6564" w:rsidRPr="00850813" w:rsidTr="00A23795">
        <w:trPr>
          <w:trHeight w:val="416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EE6564" w:rsidRPr="00850813" w:rsidRDefault="008C0EE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</w:p>
        </w:tc>
      </w:tr>
      <w:tr w:rsidR="00EE6564" w:rsidRPr="00850813" w:rsidTr="00A23795">
        <w:trPr>
          <w:trHeight w:val="408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EE6564" w:rsidRPr="00850813" w:rsidRDefault="008C0EE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</w:p>
        </w:tc>
      </w:tr>
      <w:tr w:rsidR="00EE6564" w:rsidRPr="00850813" w:rsidTr="00A23795">
        <w:trPr>
          <w:trHeight w:val="428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EE6564" w:rsidRPr="00850813" w:rsidRDefault="008C0EE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</w:p>
        </w:tc>
      </w:tr>
      <w:tr w:rsidR="00EE6564" w:rsidRPr="00850813" w:rsidTr="00A23795">
        <w:trPr>
          <w:trHeight w:val="406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EE6564" w:rsidRPr="00850813" w:rsidRDefault="008C0EE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</w:p>
        </w:tc>
      </w:tr>
      <w:tr w:rsidR="00EE6564" w:rsidRPr="00850813" w:rsidTr="00A23795">
        <w:trPr>
          <w:trHeight w:val="425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EE6564" w:rsidRPr="00850813" w:rsidRDefault="008C0EE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</w:p>
        </w:tc>
      </w:tr>
      <w:tr w:rsidR="00EE6564" w:rsidRPr="00850813" w:rsidTr="00A23795">
        <w:trPr>
          <w:trHeight w:val="417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EE6564" w:rsidRPr="00850813" w:rsidRDefault="008C0EE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</w:p>
        </w:tc>
      </w:tr>
      <w:tr w:rsidR="00EE6564" w:rsidRPr="00850813" w:rsidTr="00A23795">
        <w:trPr>
          <w:trHeight w:val="396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EE6564" w:rsidRPr="00850813" w:rsidRDefault="008C0EE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</w:p>
        </w:tc>
      </w:tr>
      <w:tr w:rsidR="00EE6564" w:rsidRPr="00850813" w:rsidTr="00A23795">
        <w:trPr>
          <w:trHeight w:val="416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EE6564" w:rsidRPr="00850813" w:rsidRDefault="008C0EE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</w:p>
        </w:tc>
      </w:tr>
      <w:tr w:rsidR="00EE6564" w:rsidRPr="00850813" w:rsidTr="00A23795">
        <w:trPr>
          <w:trHeight w:val="421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EE6564" w:rsidRPr="00850813" w:rsidRDefault="008C0EE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</w:p>
        </w:tc>
      </w:tr>
      <w:tr w:rsidR="00EE6564" w:rsidRPr="00850813" w:rsidTr="00A23795">
        <w:trPr>
          <w:trHeight w:val="421"/>
        </w:trPr>
        <w:tc>
          <w:tcPr>
            <w:tcW w:w="6799" w:type="dxa"/>
            <w:gridSpan w:val="2"/>
          </w:tcPr>
          <w:p w:rsidR="00EE6564" w:rsidRPr="00850813" w:rsidRDefault="008C0EE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Łączna kwota</w:t>
            </w:r>
          </w:p>
        </w:tc>
        <w:tc>
          <w:tcPr>
            <w:tcW w:w="6237" w:type="dxa"/>
          </w:tcPr>
          <w:p w:rsidR="00EE6564" w:rsidRPr="00850813" w:rsidRDefault="008C0EE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</w:p>
        </w:tc>
      </w:tr>
    </w:tbl>
    <w:tbl>
      <w:tblPr>
        <w:tblStyle w:val="affff2"/>
        <w:tblW w:w="13036" w:type="dxa"/>
        <w:tblInd w:w="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13036"/>
      </w:tblGrid>
      <w:tr w:rsidR="00EE6564" w:rsidRPr="00850813" w:rsidTr="00FB1026">
        <w:tc>
          <w:tcPr>
            <w:tcW w:w="13036" w:type="dxa"/>
            <w:shd w:val="clear" w:color="auto" w:fill="D5DCE4" w:themeFill="text2" w:themeFillTint="33"/>
          </w:tcPr>
          <w:p w:rsidR="00EE6564" w:rsidRPr="00850813" w:rsidRDefault="001D24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  <w:r w:rsidR="008C0EE1"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>. Z jakimi instytucjami chcecie współpracować? Czy już jest nawiązany kontakt?</w:t>
            </w:r>
          </w:p>
        </w:tc>
      </w:tr>
      <w:tr w:rsidR="00EE6564" w:rsidRPr="00850813" w:rsidTr="00BF48D4">
        <w:trPr>
          <w:trHeight w:val="44"/>
        </w:trPr>
        <w:tc>
          <w:tcPr>
            <w:tcW w:w="13036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affff4"/>
        <w:tblW w:w="13036" w:type="dxa"/>
        <w:tblInd w:w="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387"/>
        <w:gridCol w:w="2268"/>
        <w:gridCol w:w="4677"/>
      </w:tblGrid>
      <w:tr w:rsidR="00EE6564" w:rsidRPr="00850813" w:rsidTr="00FB1026">
        <w:tc>
          <w:tcPr>
            <w:tcW w:w="13036" w:type="dxa"/>
            <w:gridSpan w:val="4"/>
            <w:shd w:val="clear" w:color="auto" w:fill="D5DCE4" w:themeFill="text2" w:themeFillTint="33"/>
          </w:tcPr>
          <w:p w:rsidR="00EE6564" w:rsidRPr="00850813" w:rsidRDefault="001D24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14</w:t>
            </w:r>
            <w:r w:rsidR="008C0EE1"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>. Informacje o osobach do kontaktu (min. 1 osoba)</w:t>
            </w:r>
          </w:p>
        </w:tc>
      </w:tr>
      <w:tr w:rsidR="00EE6564" w:rsidRPr="00850813" w:rsidTr="001D24DE">
        <w:trPr>
          <w:trHeight w:val="256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387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4677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Nr telefonu</w:t>
            </w:r>
          </w:p>
        </w:tc>
      </w:tr>
      <w:tr w:rsidR="00EE6564" w:rsidRPr="00850813" w:rsidTr="001D24DE">
        <w:trPr>
          <w:trHeight w:val="544"/>
        </w:trPr>
        <w:tc>
          <w:tcPr>
            <w:tcW w:w="704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6564" w:rsidRPr="00850813" w:rsidTr="001D24DE">
        <w:trPr>
          <w:trHeight w:val="566"/>
        </w:trPr>
        <w:tc>
          <w:tcPr>
            <w:tcW w:w="704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affff5"/>
        <w:tblW w:w="13036" w:type="dxa"/>
        <w:tblInd w:w="0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2410"/>
        <w:gridCol w:w="4819"/>
      </w:tblGrid>
      <w:tr w:rsidR="00EE6564" w:rsidRPr="00850813" w:rsidTr="00FB1026">
        <w:tc>
          <w:tcPr>
            <w:tcW w:w="1303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:rsidR="00EE6564" w:rsidRPr="00850813" w:rsidRDefault="00E37B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="008C0EE1" w:rsidRPr="00850813">
              <w:rPr>
                <w:rFonts w:asciiTheme="minorHAnsi" w:hAnsiTheme="minorHAnsi" w:cstheme="minorHAnsi"/>
                <w:b/>
                <w:sz w:val="24"/>
                <w:szCs w:val="24"/>
              </w:rPr>
              <w:t>.Lista osób zaangażowanych. Podpisując listę obecności zgadzacie się Państwo na przetwarzanie danych osobowych zgodnie z zapisami poniżej. *</w:t>
            </w:r>
          </w:p>
        </w:tc>
      </w:tr>
      <w:tr w:rsidR="00EE6564" w:rsidRPr="00850813" w:rsidTr="00A23795">
        <w:trPr>
          <w:trHeight w:val="256"/>
        </w:trPr>
        <w:tc>
          <w:tcPr>
            <w:tcW w:w="704" w:type="dxa"/>
            <w:tcBorders>
              <w:top w:val="single" w:sz="4" w:space="0" w:color="FFFFFF"/>
            </w:tcBorders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103" w:type="dxa"/>
            <w:tcBorders>
              <w:top w:val="single" w:sz="4" w:space="0" w:color="FFFFFF"/>
            </w:tcBorders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FFFFFF"/>
            </w:tcBorders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Miejscowość zamieszkania</w:t>
            </w:r>
          </w:p>
        </w:tc>
        <w:tc>
          <w:tcPr>
            <w:tcW w:w="4819" w:type="dxa"/>
            <w:tcBorders>
              <w:top w:val="single" w:sz="4" w:space="0" w:color="FFFFFF"/>
            </w:tcBorders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</w:tr>
      <w:tr w:rsidR="00EE6564" w:rsidRPr="00850813" w:rsidTr="00A23795">
        <w:trPr>
          <w:trHeight w:val="544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6564" w:rsidRPr="00850813" w:rsidTr="00A23795">
        <w:trPr>
          <w:trHeight w:val="566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6564" w:rsidRPr="00850813" w:rsidTr="00A23795">
        <w:trPr>
          <w:trHeight w:val="566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6564" w:rsidRPr="00850813" w:rsidTr="00A23795">
        <w:trPr>
          <w:trHeight w:val="566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6564" w:rsidRPr="00850813" w:rsidTr="00A23795">
        <w:trPr>
          <w:trHeight w:val="566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6564" w:rsidRPr="00850813" w:rsidTr="00A23795">
        <w:trPr>
          <w:trHeight w:val="566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6564" w:rsidRPr="00850813" w:rsidTr="00A23795">
        <w:trPr>
          <w:trHeight w:val="566"/>
        </w:trPr>
        <w:tc>
          <w:tcPr>
            <w:tcW w:w="704" w:type="dxa"/>
          </w:tcPr>
          <w:p w:rsidR="00EE6564" w:rsidRPr="00850813" w:rsidRDefault="008C0E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081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6564" w:rsidRPr="00850813" w:rsidRDefault="00EE65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E6564" w:rsidRDefault="00EE65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D24DE" w:rsidRDefault="001D24D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D24DE" w:rsidRDefault="001D24D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D24DE" w:rsidRDefault="001D24D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D24DE" w:rsidRDefault="001D24D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D24DE" w:rsidRPr="00850813" w:rsidRDefault="001D24D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E6564" w:rsidRPr="00850813" w:rsidRDefault="008C0EE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50813">
        <w:rPr>
          <w:rFonts w:asciiTheme="minorHAnsi" w:hAnsiTheme="minorHAnsi" w:cstheme="minorHAnsi"/>
          <w:b/>
          <w:sz w:val="24"/>
          <w:szCs w:val="24"/>
        </w:rPr>
        <w:t>*</w:t>
      </w:r>
      <w:r w:rsidRPr="0085081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Zgoda na przetwarzanie danych osobowych </w:t>
      </w:r>
    </w:p>
    <w:p w:rsidR="00EE6564" w:rsidRPr="00850813" w:rsidRDefault="00EE65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E6564" w:rsidRPr="00850813" w:rsidRDefault="008C0EE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850813">
        <w:rPr>
          <w:rFonts w:asciiTheme="minorHAnsi" w:hAnsiTheme="minorHAnsi" w:cstheme="minorHAnsi"/>
          <w:color w:val="000000"/>
          <w:sz w:val="24"/>
          <w:szCs w:val="24"/>
        </w:rPr>
        <w:t>Wyrażam zgodę na przetwarzanie i wykorzystywanie moich danych osobowych zawierających dane kontaktowe do realizacji projektów. Podanie danych jest dobrowolne. Podstawą przetwarzania danych jest moja zgoda. Dane osobowe mogą być udostępnione partnerom, kontrahentom i klientom Stowarzyszenia MOST w celu nawiązania kontaktu oraz instytucjom kontrolnym w celu sprawdzenia prawidłowości realizacji projektu</w:t>
      </w:r>
      <w:r w:rsidRPr="00850813">
        <w:rPr>
          <w:rFonts w:asciiTheme="minorHAnsi" w:hAnsiTheme="minorHAnsi" w:cstheme="minorHAnsi"/>
          <w:i/>
          <w:color w:val="000000"/>
          <w:sz w:val="24"/>
          <w:szCs w:val="24"/>
        </w:rPr>
        <w:t>.</w:t>
      </w:r>
    </w:p>
    <w:p w:rsidR="00EE6564" w:rsidRPr="00850813" w:rsidRDefault="00EE65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EE6564" w:rsidRPr="00850813" w:rsidRDefault="00EE65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EE6564" w:rsidRPr="00850813" w:rsidRDefault="008C0EE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50813">
        <w:rPr>
          <w:rFonts w:asciiTheme="minorHAnsi" w:hAnsiTheme="minorHAnsi" w:cstheme="minorHAnsi"/>
          <w:b/>
          <w:color w:val="000000"/>
          <w:sz w:val="24"/>
          <w:szCs w:val="24"/>
        </w:rPr>
        <w:t>Obowiązek informacyjny</w:t>
      </w:r>
    </w:p>
    <w:p w:rsidR="00EE6564" w:rsidRPr="00850813" w:rsidRDefault="00EE65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E6564" w:rsidRPr="00850813" w:rsidRDefault="008C0EE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813">
        <w:rPr>
          <w:rFonts w:asciiTheme="minorHAnsi" w:hAnsiTheme="minorHAnsi" w:cstheme="minorHAnsi"/>
          <w:sz w:val="24"/>
          <w:szCs w:val="24"/>
        </w:rPr>
        <w:t xml:space="preserve">Administratorem danych osobowych jest </w:t>
      </w:r>
      <w:r w:rsidRPr="00850813">
        <w:rPr>
          <w:rFonts w:asciiTheme="minorHAnsi" w:hAnsiTheme="minorHAnsi" w:cstheme="minorHAnsi"/>
          <w:b/>
          <w:sz w:val="24"/>
          <w:szCs w:val="24"/>
        </w:rPr>
        <w:t>Stowarzyszenie Wspierania MOST</w:t>
      </w:r>
      <w:r w:rsidRPr="00850813">
        <w:rPr>
          <w:rFonts w:asciiTheme="minorHAnsi" w:hAnsiTheme="minorHAnsi" w:cstheme="minorHAnsi"/>
          <w:sz w:val="24"/>
          <w:szCs w:val="24"/>
        </w:rPr>
        <w:t>, ul.</w:t>
      </w:r>
      <w:r w:rsidR="001D24DE">
        <w:rPr>
          <w:rFonts w:asciiTheme="minorHAnsi" w:hAnsiTheme="minorHAnsi" w:cstheme="minorHAnsi"/>
          <w:sz w:val="24"/>
          <w:szCs w:val="24"/>
        </w:rPr>
        <w:t xml:space="preserve"> </w:t>
      </w:r>
      <w:r w:rsidRPr="00850813">
        <w:rPr>
          <w:rFonts w:asciiTheme="minorHAnsi" w:hAnsiTheme="minorHAnsi" w:cstheme="minorHAnsi"/>
          <w:sz w:val="24"/>
          <w:szCs w:val="24"/>
        </w:rPr>
        <w:t>Wolności 274, 41- 800 Zabrze.</w:t>
      </w:r>
    </w:p>
    <w:p w:rsidR="00EE6564" w:rsidRPr="00850813" w:rsidRDefault="008C0EE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813">
        <w:rPr>
          <w:rFonts w:asciiTheme="minorHAnsi" w:hAnsiTheme="minorHAnsi" w:cstheme="minorHAnsi"/>
          <w:sz w:val="24"/>
          <w:szCs w:val="24"/>
        </w:rPr>
        <w:t xml:space="preserve">Posiadają Państwo prawo do: dostępu do treści swoich danych oraz ich sprostowania, usunięcia, ograniczenia przetwarzania, przenoszenia danych, wniesienia sprzeciwu wobec przetwarzania, prawo do cofnięcia zgody w dowolnym momencie w przypadkach i na warunkach określonych w Rozporządzeniu Ogólnym. Wycofanie zgody nie wpływa na zgodność z prawem dotychczasowego przetwarzania. </w:t>
      </w:r>
    </w:p>
    <w:p w:rsidR="00EE6564" w:rsidRPr="00850813" w:rsidRDefault="008C0EE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813">
        <w:rPr>
          <w:rFonts w:asciiTheme="minorHAnsi" w:hAnsiTheme="minorHAnsi" w:cstheme="minorHAnsi"/>
          <w:sz w:val="24"/>
          <w:szCs w:val="24"/>
        </w:rPr>
        <w:t xml:space="preserve">Mają Państwo prawo wniesienia skargi do Prezesa Urzędu Ochrony Danych Osobowych (ul. Stawki 2, 00-193 Warszawa), gdy uznają Państwo, że przetwarzanie Pani/Pana danych osobowych odbywa się z naruszeniem przepisów Rozporządzenia Ogólnego. </w:t>
      </w:r>
    </w:p>
    <w:p w:rsidR="00EE6564" w:rsidRPr="00850813" w:rsidRDefault="008C0EE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0813">
        <w:rPr>
          <w:rFonts w:asciiTheme="minorHAnsi" w:hAnsiTheme="minorHAnsi" w:cstheme="minorHAnsi"/>
          <w:sz w:val="24"/>
          <w:szCs w:val="24"/>
        </w:rPr>
        <w:t xml:space="preserve">W sprawach dotyczących danych osobowych prosimy o kontakt na adres </w:t>
      </w:r>
      <w:hyperlink r:id="rId9">
        <w:r w:rsidRPr="00850813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most@mostkatowice.pl</w:t>
        </w:r>
      </w:hyperlink>
      <w:r w:rsidRPr="00850813">
        <w:rPr>
          <w:rFonts w:asciiTheme="minorHAnsi" w:hAnsiTheme="minorHAnsi" w:cstheme="minorHAnsi"/>
          <w:sz w:val="24"/>
          <w:szCs w:val="24"/>
        </w:rPr>
        <w:t>.</w:t>
      </w:r>
    </w:p>
    <w:p w:rsidR="00EE6564" w:rsidRPr="00850813" w:rsidRDefault="00EE65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EE6564" w:rsidRPr="00850813" w:rsidSect="004F120B">
      <w:headerReference w:type="default" r:id="rId10"/>
      <w:footerReference w:type="default" r:id="rId11"/>
      <w:pgSz w:w="16838" w:h="11906" w:orient="landscape"/>
      <w:pgMar w:top="1417" w:right="1417" w:bottom="1417" w:left="1417" w:header="708" w:footer="216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BE" w:rsidRDefault="00034ABE">
      <w:pPr>
        <w:spacing w:after="0" w:line="240" w:lineRule="auto"/>
      </w:pPr>
      <w:r>
        <w:separator/>
      </w:r>
    </w:p>
  </w:endnote>
  <w:endnote w:type="continuationSeparator" w:id="0">
    <w:p w:rsidR="00034ABE" w:rsidRDefault="0003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8B" w:rsidRPr="00851FF6" w:rsidRDefault="008C0EE1" w:rsidP="004F120B">
    <w:pPr>
      <w:tabs>
        <w:tab w:val="center" w:pos="4536"/>
        <w:tab w:val="right" w:pos="9072"/>
      </w:tabs>
      <w:spacing w:after="0" w:line="240" w:lineRule="auto"/>
      <w:jc w:val="center"/>
      <w:rPr>
        <w:rFonts w:eastAsia="Liberation Serif" w:cstheme="minorHAnsi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894715</wp:posOffset>
          </wp:positionH>
          <wp:positionV relativeFrom="paragraph">
            <wp:posOffset>10073640</wp:posOffset>
          </wp:positionV>
          <wp:extent cx="5761355" cy="25590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255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894715</wp:posOffset>
          </wp:positionH>
          <wp:positionV relativeFrom="paragraph">
            <wp:posOffset>10073640</wp:posOffset>
          </wp:positionV>
          <wp:extent cx="5761355" cy="25590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255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5638B" w:rsidRPr="00851FF6">
      <w:rPr>
        <w:rFonts w:eastAsia="Liberation Serif" w:cstheme="minorHAnsi"/>
        <w:i/>
        <w:color w:val="000000"/>
        <w:sz w:val="18"/>
        <w:szCs w:val="18"/>
      </w:rPr>
      <w:t>„</w:t>
    </w:r>
    <w:r w:rsidR="0085638B" w:rsidRPr="00851FF6">
      <w:rPr>
        <w:rFonts w:cstheme="minorHAnsi"/>
        <w:i/>
        <w:sz w:val="18"/>
        <w:szCs w:val="18"/>
      </w:rPr>
      <w:t>Klub Inicjatyw Lokalnych</w:t>
    </w:r>
    <w:r w:rsidR="0085638B">
      <w:rPr>
        <w:rFonts w:cstheme="minorHAnsi"/>
        <w:i/>
        <w:sz w:val="18"/>
        <w:szCs w:val="18"/>
      </w:rPr>
      <w:t xml:space="preserve"> </w:t>
    </w:r>
    <w:r w:rsidR="0085638B" w:rsidRPr="00851FF6">
      <w:rPr>
        <w:rFonts w:cstheme="minorHAnsi"/>
        <w:i/>
        <w:sz w:val="18"/>
        <w:szCs w:val="18"/>
      </w:rPr>
      <w:t>-</w:t>
    </w:r>
    <w:r w:rsidR="0085638B">
      <w:rPr>
        <w:rFonts w:cstheme="minorHAnsi"/>
        <w:i/>
        <w:sz w:val="18"/>
        <w:szCs w:val="18"/>
      </w:rPr>
      <w:t xml:space="preserve"> </w:t>
    </w:r>
    <w:r w:rsidR="0085638B" w:rsidRPr="00851FF6">
      <w:rPr>
        <w:rFonts w:cstheme="minorHAnsi"/>
        <w:i/>
        <w:sz w:val="18"/>
        <w:szCs w:val="18"/>
      </w:rPr>
      <w:t>Transformacja</w:t>
    </w:r>
    <w:r w:rsidR="0085638B" w:rsidRPr="00851FF6">
      <w:rPr>
        <w:rFonts w:eastAsia="Liberation Serif" w:cstheme="minorHAnsi"/>
        <w:i/>
        <w:color w:val="000000"/>
        <w:sz w:val="18"/>
        <w:szCs w:val="18"/>
      </w:rPr>
      <w:t>”</w:t>
    </w:r>
    <w:r w:rsidR="0085638B" w:rsidRPr="00851FF6">
      <w:rPr>
        <w:rFonts w:eastAsia="Liberation Serif" w:cstheme="minorHAnsi"/>
        <w:i/>
        <w:color w:val="000000"/>
        <w:sz w:val="18"/>
        <w:szCs w:val="18"/>
      </w:rPr>
      <w:br/>
    </w:r>
    <w:r w:rsidR="0085638B" w:rsidRPr="00851FF6">
      <w:rPr>
        <w:rFonts w:eastAsia="Liberation Serif" w:cstheme="minorHAnsi"/>
        <w:color w:val="000000"/>
        <w:sz w:val="18"/>
        <w:szCs w:val="18"/>
      </w:rPr>
      <w:t>Projekt dofinansowany ze środków Unii Europejskiej w ramach Fundusze Europejskie dla Śląskiego 2021-2027.</w:t>
    </w:r>
  </w:p>
  <w:p w:rsidR="0085638B" w:rsidRDefault="0085638B" w:rsidP="0085638B">
    <w:pPr>
      <w:pStyle w:val="Stopka"/>
      <w:jc w:val="center"/>
      <w:rPr>
        <w:rFonts w:eastAsia="Liberation Serif" w:cstheme="minorHAnsi"/>
        <w:color w:val="000000"/>
        <w:sz w:val="18"/>
        <w:szCs w:val="18"/>
      </w:rPr>
    </w:pPr>
    <w:r w:rsidRPr="00851FF6">
      <w:rPr>
        <w:rFonts w:eastAsia="Liberation Serif" w:cstheme="minorHAnsi"/>
        <w:color w:val="000000"/>
        <w:sz w:val="18"/>
        <w:szCs w:val="18"/>
      </w:rPr>
      <w:t>Działanie  10.24</w:t>
    </w:r>
    <w:r w:rsidRPr="00851FF6">
      <w:rPr>
        <w:rFonts w:eastAsia="Liberation Serif" w:cstheme="minorHAnsi"/>
        <w:i/>
        <w:color w:val="000000"/>
        <w:sz w:val="18"/>
        <w:szCs w:val="18"/>
      </w:rPr>
      <w:t xml:space="preserve"> </w:t>
    </w:r>
    <w:r w:rsidRPr="00851FF6">
      <w:rPr>
        <w:rFonts w:eastAsia="Liberation Serif" w:cstheme="minorHAnsi"/>
        <w:color w:val="000000"/>
        <w:sz w:val="18"/>
        <w:szCs w:val="18"/>
      </w:rPr>
      <w:t>Włączenie społeczne - wzmocnienie procesu sprawiedliwej transformacji</w:t>
    </w:r>
  </w:p>
  <w:p w:rsidR="00EE6564" w:rsidRDefault="00EE6564" w:rsidP="008563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E6564" w:rsidRDefault="00EE65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BE" w:rsidRDefault="00034ABE">
      <w:pPr>
        <w:spacing w:after="0" w:line="240" w:lineRule="auto"/>
      </w:pPr>
      <w:r>
        <w:separator/>
      </w:r>
    </w:p>
  </w:footnote>
  <w:footnote w:type="continuationSeparator" w:id="0">
    <w:p w:rsidR="00034ABE" w:rsidRDefault="0003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64" w:rsidRDefault="008C0EE1">
    <w:pP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>
          <wp:extent cx="6377857" cy="871268"/>
          <wp:effectExtent l="0" t="0" r="4445" b="5080"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3493" cy="8788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5F73"/>
    <w:multiLevelType w:val="hybridMultilevel"/>
    <w:tmpl w:val="2C88A320"/>
    <w:lvl w:ilvl="0" w:tplc="4CF601AA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97A98"/>
    <w:multiLevelType w:val="hybridMultilevel"/>
    <w:tmpl w:val="D32CF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A59"/>
    <w:multiLevelType w:val="multilevel"/>
    <w:tmpl w:val="5E26559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64"/>
    <w:rsid w:val="00034ABE"/>
    <w:rsid w:val="000A13C7"/>
    <w:rsid w:val="000D05B9"/>
    <w:rsid w:val="001D24DE"/>
    <w:rsid w:val="004D1D56"/>
    <w:rsid w:val="004F120B"/>
    <w:rsid w:val="005A4C4C"/>
    <w:rsid w:val="007D5826"/>
    <w:rsid w:val="008452DB"/>
    <w:rsid w:val="00850813"/>
    <w:rsid w:val="0085638B"/>
    <w:rsid w:val="008C0EE1"/>
    <w:rsid w:val="00A23795"/>
    <w:rsid w:val="00BD052C"/>
    <w:rsid w:val="00BF48D4"/>
    <w:rsid w:val="00C75736"/>
    <w:rsid w:val="00CE4EA6"/>
    <w:rsid w:val="00E37BFB"/>
    <w:rsid w:val="00EE6564"/>
    <w:rsid w:val="00FB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A8B58"/>
  <w15:docId w15:val="{440104C8-DDF4-47C1-915F-AEF39FA3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36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429"/>
  </w:style>
  <w:style w:type="paragraph" w:styleId="Stopka">
    <w:name w:val="footer"/>
    <w:basedOn w:val="Normalny"/>
    <w:link w:val="StopkaZnak"/>
    <w:uiPriority w:val="99"/>
    <w:unhideWhenUsed/>
    <w:rsid w:val="0002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429"/>
  </w:style>
  <w:style w:type="table" w:styleId="Tabela-Siatka">
    <w:name w:val="Table Grid"/>
    <w:basedOn w:val="Standardowy"/>
    <w:uiPriority w:val="39"/>
    <w:rsid w:val="00D82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73252C"/>
    <w:rPr>
      <w:color w:val="0563C1"/>
      <w:u w:val="single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2D7"/>
    <w:rPr>
      <w:rFonts w:ascii="Segoe UI" w:hAnsi="Segoe UI" w:cs="Segoe UI"/>
      <w:sz w:val="18"/>
      <w:szCs w:val="18"/>
    </w:r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ost@mostkatowi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W+nD4LDUgtwtwk0uOmqBzKcJA==">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CCC192-0385-4FEC-9F73-FA504240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Gracjan Zając</dc:creator>
  <cp:lastModifiedBy>Artur Wiercioch</cp:lastModifiedBy>
  <cp:revision>14</cp:revision>
  <dcterms:created xsi:type="dcterms:W3CDTF">2024-10-25T12:58:00Z</dcterms:created>
  <dcterms:modified xsi:type="dcterms:W3CDTF">2025-02-05T14:29:00Z</dcterms:modified>
</cp:coreProperties>
</file>