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Załącznik nr 1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Wzór oferty  o dofinansowanie w ramach projektu „Młodzież w akcji. Katowickie Granty Młodzieżowe 2026”</w:t>
      </w:r>
    </w:p>
    <w:tbl>
      <w:tblPr>
        <w:tblStyle w:val="Table1"/>
        <w:tblW w:w="8697.0" w:type="dxa"/>
        <w:jc w:val="center"/>
        <w:tblLayout w:type="fixed"/>
        <w:tblLook w:val="0400"/>
      </w:tblPr>
      <w:tblGrid>
        <w:gridCol w:w="8537"/>
        <w:gridCol w:w="160"/>
        <w:tblGridChange w:id="0">
          <w:tblGrid>
            <w:gridCol w:w="8537"/>
            <w:gridCol w:w="160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cccccc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TYTUŁ PROJEKTU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Wpiszcie krótką, zwięzłą nazwę projektu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PLANOWANY TERMIN REALIZACJI PROJEKTU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Termin realizacji musi mieścić się w przedziale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.09.2026 – 1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.12.2026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Realizacja od …………………. do …………………………………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LIDER NIEFORMALNEJ GRUPY MŁODZIEŻOWEJ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Wpiszcie imię, nazwisko oraz dane kontaktowe osoby w 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 telefon i e-mail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, która będzie reprezentować grupę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4.6093749999998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OPIS PROJEKTU w tym opis d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ziałań i ich harmonogram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Opiszcie szczegółowo, na czym polega  planowana inicjatywa: jakie działania planujecie, jak będzie wyglądało przygotowanie i realizacja projektu, z kim będziecie współpracować(np. instytucje, podmioty, wolontariusze inni niż członkowie nief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ormalnej grupy młodzieżowej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 i jakie będą ich zadania.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Opiszcie również zaangażowanie członków młodzieżowej grupy nieformalnej np. wskazując jak podzielicie pracę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0"/>
                <w:szCs w:val="20"/>
                <w:rtl w:val="0"/>
              </w:rPr>
              <w:t xml:space="preserve">, komu przypiszecie jakie działania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720" w:firstLine="0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Opiszcie również krótko harmonogram planowanych działań.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Maksymalna liczba znaków: 2500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7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UZASADNIENIE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Wyjaśnijcie, dlaczego projekt jest potrzebny: jakie potrzeby lub problemy społeczności młodzieżowej zostały zidentyfikowane, skąd wynika pomysł na realizację inicjatywy.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Maksymalna liczba znaków: 1500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CELE PROJEKTU, REZULTATY ORAZ OCZEKIWANY WPŁYW NA SPOŁECZNOŚĆ MŁODZIEŻOWĄ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Opiszcie cele projektu oraz przewidywane efekty i rezultaty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(po co realizujecie działanie? co powstanie, ile osób weźmie udział w planowanych działaniach, jakie osiągnie z tego korzyści)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alibri" w:cs="Calibri" w:eastAsia="Calibri" w:hAnsi="Calibri"/>
                <w:color w:val="000000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Wskażcie, w jaki sposób projekt wpłynie na życie i rozwój uczniów katowickich szkół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jaka będzie widoczna/odczuwalna zmiana po realizacji zaplanowanych działań.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Maksymalna liczba znaków: 1500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LICZBA I CHARAKTERYSTYKA BENEFICJENTÓW PROJEKTU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Wskażcie, kto konkretnie skorzysta na realizacji opisanej inicjatywy, określcie ile osób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SPOSÓB PROMOCJI PROJEKTU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Opiszcie w jaki sposób planujecie dotrzeć do uczestników i promować projekt wśród uczniów katowickich szkół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, wskażcie formy i narzędzia np. jeśli w internecie - na jakich stronach/portalach/kanałach, jeśli w trakcie spotkań bezpośrednich - z kim i gdzie, ile takich spotkań,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KWOTA DOFINANSOWANIA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Wpiszcie o jaką kwotę dofinansowania wnioskujecie w ramach oferty, uzupełnijcie kosztorys oferty, zgodnie z wnioskowaną kwotą.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SKŁAD GRUPY MŁODZIEŻOWEJ Z DANYMI KONTAKTOWYMI WSZYSTKICH CZŁONKÓW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(Grupa może składać się z 3-8 osób w wieku 13-25 lat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mieszkających lub uczących się w Katowicach;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należy podać imię, nazwisko, numer telefonu, mail, miejsce zamieszkania, wiek)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Uwaga: Przynajmniej jedna osoba wchodząca w skład grupy musi mieszkać na terenie Katowic.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restart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 imię i nazwisko, adres e-mail, nr telefonu, wiek, adres zamieszkania lub nazwa szkoły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7. 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" w:hRule="atLeast"/>
          <w:tblHeader w:val="0"/>
        </w:trPr>
        <w:tc>
          <w:tcPr>
            <w:vMerge w:val="continue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left"/>
        <w:rPr>
          <w:rFonts w:ascii="Calibri" w:cs="Calibri" w:eastAsia="Calibri" w:hAnsi="Calibri"/>
          <w:b w:val="1"/>
          <w:bCs w:val="1"/>
        </w:rPr>
        <w:sectPr>
          <w:headerReference r:id="rId7" w:type="default"/>
          <w:footerReference r:id="rId8" w:type="default"/>
          <w:pgSz w:h="16838" w:w="11906" w:orient="portrait"/>
          <w:pgMar w:bottom="1417" w:top="1417" w:left="1417" w:right="1417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KOSZTORYS PROJEKTU</w:t>
      </w:r>
      <w:r w:rsidDel="00000000" w:rsidR="00000000" w:rsidRPr="00000000">
        <w:rPr>
          <w:rtl w:val="0"/>
        </w:rPr>
      </w:r>
    </w:p>
    <w:tbl>
      <w:tblPr>
        <w:tblStyle w:val="Table2"/>
        <w:tblW w:w="9689.0" w:type="dxa"/>
        <w:jc w:val="left"/>
        <w:tblLayout w:type="fixed"/>
        <w:tblLook w:val="0400"/>
      </w:tblPr>
      <w:tblGrid>
        <w:gridCol w:w="562"/>
        <w:gridCol w:w="3931"/>
        <w:gridCol w:w="1084"/>
        <w:gridCol w:w="1677"/>
        <w:gridCol w:w="2435"/>
        <w:tblGridChange w:id="0">
          <w:tblGrid>
            <w:gridCol w:w="562"/>
            <w:gridCol w:w="3931"/>
            <w:gridCol w:w="1084"/>
            <w:gridCol w:w="1677"/>
            <w:gridCol w:w="2435"/>
          </w:tblGrid>
        </w:tblGridChange>
      </w:tblGrid>
      <w:tr>
        <w:trPr>
          <w:cantSplit w:val="0"/>
          <w:trHeight w:val="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NAZWA WYDATKU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LICZBA SZTUK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KOSZT JEDNOSTKOWY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KOSZT CAŁKOWITY 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Liczba sztuk x koszt jednostkowy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SUMA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jc w:val="both"/>
        <w:rPr>
          <w:rFonts w:ascii="Calibri" w:cs="Calibri" w:eastAsia="Calibri" w:hAnsi="Calibri"/>
        </w:rPr>
        <w:sectPr>
          <w:type w:val="nextPage"/>
          <w:pgSz w:h="16838" w:w="11906" w:orient="portrait"/>
          <w:pgMar w:bottom="1417" w:top="1417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Oświadczenia lidera grupy nieformalnej: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Lider młodzieżowej grupy nieformalnej, składając niniejszą ofertę w imieniu grupy, oświadcza, że: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Członkowie grupy zapoznali się z Regulaminem konkursu „Młodzież w akcji Katowickie Granty Młodzieżowe 2026" i akceptują jego postanowienia.</w:t>
      </w:r>
    </w:p>
    <w:p w:rsidR="00000000" w:rsidDel="00000000" w:rsidP="00000000" w:rsidRDefault="00000000" w:rsidRPr="00000000" w14:paraId="000000E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Wszystkie dane zawarte w ofercie są prawdziwe i aktualne.</w:t>
      </w:r>
    </w:p>
    <w:p w:rsidR="00000000" w:rsidDel="00000000" w:rsidP="00000000" w:rsidRDefault="00000000" w:rsidRPr="00000000" w14:paraId="000000E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Inicjatywa opisana w ofercie nie uzyskała dotychczas dofinansowania z budżetu Miasta Katowice.</w:t>
      </w:r>
    </w:p>
    <w:p w:rsidR="00000000" w:rsidDel="00000000" w:rsidP="00000000" w:rsidRDefault="00000000" w:rsidRPr="00000000" w14:paraId="000000E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Członkowie grupy zapoznali się z zasadami przetwarzania danych osobowych przez Stowarzyszenie MOST w celu realizacji konkursu.</w:t>
      </w:r>
    </w:p>
    <w:p w:rsidR="00000000" w:rsidDel="00000000" w:rsidP="00000000" w:rsidRDefault="00000000" w:rsidRPr="00000000" w14:paraId="000000E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Członkowie grupy wyrażają zgodę na publikację nazwy projektu, jego opisu oraz materiałów dokumentacyjnych przez Stowarzyszenie MOST i Miasto Katowice </w:t>
        <w:br w:type="textWrapping"/>
        <w:t xml:space="preserve">w celach promocyjnych.</w:t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i podpis lidera ___________________________________</w:t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17" w:top="1417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5760410" cy="5715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41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70.0" w:type="dxa"/>
        <w:bottom w:w="0.0" w:type="dxa"/>
        <w:right w:w="7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kz1Cld1XokCxeg/MLZdEHJXow==">CgMxLjA4AGosChRzdWdnZXN0LmZxajd4MjlkdHN1aBIUS3J6eXN6dG9mIEhvxYJ5xYRza2lqLAoUc3VnZ2VzdC5raDY0dG1rODI1em4SFEtyenlzenRvZiBIb8WCecWEc2tpaiwKFHN1Z2dlc3QueWhhaTVoNGNwajFwEhRLcnp5c3p0b2YgSG/FgnnFhHNraXIhMUZBcnlZWDl4bS1vNkRtOVZJeUk0SWhxcHA1TFVTUDFQ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