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Załącznik nr 1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Wzór wniosku o dofinansowanie inicjatywy wolontariackiej w ramach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Konkursu na minigranty wolontariackie Stowarzyszenia MOST, edycja 2026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1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75"/>
        <w:gridCol w:w="5610"/>
        <w:tblGridChange w:id="0">
          <w:tblGrid>
            <w:gridCol w:w="3375"/>
            <w:gridCol w:w="561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="36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CZĘŚĆ A WNIOSKU – DANE KONTAKTOWE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Imię i nazwisko lidera grupy, dane kontaktowe (tel, e-mail)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55.8586846705261"/>
        <w:gridCol w:w="2431.005981686098"/>
        <w:gridCol w:w="376.8289045335729"/>
        <w:gridCol w:w="2941.103645140081"/>
        <w:gridCol w:w="2320.714594993345"/>
        <w:tblGridChange w:id="0">
          <w:tblGrid>
            <w:gridCol w:w="955.8586846705261"/>
            <w:gridCol w:w="2431.005981686098"/>
            <w:gridCol w:w="376.8289045335729"/>
            <w:gridCol w:w="2941.103645140081"/>
            <w:gridCol w:w="2320.71459499334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CZĘŚĆ B WNIOSKU – OPIS PROJEKTU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Tytuł projektu (max 150 znaków)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Streszczenie projektu (max 1000 znaków)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opisać projekt,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m.in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.: czego dotyczy, jakie działania zostaną zrealizowane, na jakim terenie i kto będzie do realizacji zaangażowany, metody działań, wysokość budżetu.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Uzasadnienie potrzeby realizacji projektu (max. 1000 znaków)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Dlaczego Wolontariusze chcą realizować opisaną inicjatywę? Skąd dowiedzieli się, że takie działanie jest potrzebne i ważne?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Działania związane z obchodami Międzynarodowego Roku Wolontariatu 2026 na rzecz Zrównoważonego Rozwoju (IVY 2026) Celów Zrównoważonego Rozwoju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Czy planowana inicjatywa obejmuje działania związane z promowaniem założeń obchodów Międzynarodowego Roku Wolontariatu na rzecz Zrównoważonego Rozwoju (IVY 2026), tj. działania: 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after="0" w:afterAutospacing="0" w:before="240"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związane z realizacją przynajmniej jednego z Celów Zrównoważonego Rozwoju (SDG)  z Agendy 2030 (zgodnie z wykazem na stronie: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sz w:val="24"/>
                  <w:szCs w:val="24"/>
                  <w:rtl w:val="0"/>
                </w:rPr>
                <w:t xml:space="preserve"> </w:t>
              </w:r>
            </w:hyperlink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https://kampania17celow.pl/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), powiazanie to powinno być wskazane w opisie inicjatywy,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związane z angażowaniem wolontariuszy w rozwiązanie konkretnego problemu społecznego lub środowiskowego (np. walka z ubóstwem, wzmacnianie edukacji, działanie na rzecz zdrowia, ochrona ekosystemów).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spacing w:after="240" w:before="0" w:beforeAutospacing="0"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promujące wolontariat i zachęcają do podjęcia aktywności wolontariackich. </w:t>
            </w:r>
          </w:p>
          <w:p w:rsidR="00000000" w:rsidDel="00000000" w:rsidP="00000000" w:rsidRDefault="00000000" w:rsidRPr="00000000" w14:paraId="00000034">
            <w:pPr>
              <w:spacing w:after="240" w:before="240"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Jeśli tak - proszę wskazać konkretne Cele i krótko opisać planowane działania,  jeśli nie - proszę wpisać “nie dotyczy”.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24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before="24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.9101562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Przewidywany termin realizacji projektu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(działania mogą być realizowane w okresie między 17.08 - 30.11.2026) </w:t>
            </w:r>
          </w:p>
        </w:tc>
      </w:tr>
      <w:tr>
        <w:trPr>
          <w:cantSplit w:val="0"/>
          <w:trHeight w:val="997.9101562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Zakładane rezultaty projektu</w:t>
            </w:r>
          </w:p>
        </w:tc>
      </w:tr>
      <w:tr>
        <w:trPr>
          <w:cantSplit w:val="0"/>
          <w:trHeight w:val="1570.195312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 powstanie lub co odbędzie w ramach projektu (np. publikacja, scenariusz warsztatów, ilość godzin szkolenia/warsztatów, produkty jako wytwory działań, narzędzie, rozwiązanie, festyn lub inne wydarzenie)?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Kto i w jaki sposób skorzysta z projektu (np. uczestnicy warsztatów, klienci placówki, kadra placówki, społeczność lokalna).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Szacowana liczba odbiorców projektu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24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Budżet projektu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wskazać wydatki niezbędne do poniesienia w związku z realizacją projektu</w:t>
              <w:br w:type="textWrapping"/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całkowity budżet projektu musi zawierać się w kwocie od 500,00 do 2000,00 zł brutto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spacing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wpisać każdą pozycję w budżecie w oddzielnym wierszu</w:t>
            </w:r>
          </w:p>
        </w:tc>
      </w:tr>
    </w:tbl>
    <w:p w:rsidR="00000000" w:rsidDel="00000000" w:rsidP="00000000" w:rsidRDefault="00000000" w:rsidRPr="00000000" w14:paraId="0000006C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2400"/>
        <w:gridCol w:w="1395"/>
        <w:gridCol w:w="1575"/>
        <w:gridCol w:w="1440"/>
        <w:gridCol w:w="1395"/>
        <w:tblGridChange w:id="0">
          <w:tblGrid>
            <w:gridCol w:w="630"/>
            <w:gridCol w:w="2400"/>
            <w:gridCol w:w="1395"/>
            <w:gridCol w:w="1575"/>
            <w:gridCol w:w="1440"/>
            <w:gridCol w:w="1395"/>
          </w:tblGrid>
        </w:tblGridChange>
      </w:tblGrid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Lp.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Nazwa wydatku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Rodzaj miary (sztuka, komplet itp.)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Koszt jednostkowy (zł)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Liczba jednostek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Kwota wydatku (zł)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5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5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5"/>
        <w:gridCol w:w="2910"/>
        <w:gridCol w:w="5130"/>
        <w:tblGridChange w:id="0">
          <w:tblGrid>
            <w:gridCol w:w="795"/>
            <w:gridCol w:w="2910"/>
            <w:gridCol w:w="513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240" w:line="36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CZĘŚĆ C WNIOSKU – REALIZATORZY PROJEKTU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24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Zespół projektowy wolontariuszy (min. 2 członków grupy inicjatywnej plus dodatkowe osoby, jeśli będą angażowane)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Lp.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Imię i nazwisko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Zadania przypisane do osoby w projekcie (proszę opisać jakie działania wykonają poszczególne osoby, jaki będzie ich wkład w realizację inicjatywy).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before="240"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Czy w realizację projektu zaangażowane będą również inne osoby / podmioty,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np. rodzice, inni wolontariusze, przyjaciele, rodzina, media, władze lokalne, inne organizacje, firmy lub instytucje? Jeśli tak - proszę opisać kto i w jaka będzie jego rola i zadania w projekcie. Jeśli nie - proszę wpisać nie dotyczy.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F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90"/>
        <w:gridCol w:w="1245"/>
        <w:tblGridChange w:id="0">
          <w:tblGrid>
            <w:gridCol w:w="7590"/>
            <w:gridCol w:w="124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before="24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CZĘŚĆ D WNIOSKU – OŚWIADCZENIA OSOBY SKŁADAJĄCEJ WNIOSEK 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Lider/liderka projektu składając wniosek oświadcza, że jest osobą pełnoletnią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before="24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Tak / Nie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Lider/liderka projektu składając wniosek oświadcza, że zapoznał/a się z regulaminem konkursu i zobowiązuje się do jego przestrzegania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before="24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Tak/Nie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Lider/liderka projektu składając wniosek oświadcza, że posiada aktywne konto w Systemie Obsługi Wolontariatu.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before="24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Tak/Nie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befor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Lider/liderka projektu, składając wniosek oświadcza, że zapoznał/zapoznała się z zasadami przetwarzania danych osobowych przez Stowarzyszenie MOST, opisanymi w regulaminie Konkursu na Minigranty Wolontariackie Stowarzyszenia MOST, edycja 2026.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24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Tak / Nie</w:t>
            </w:r>
          </w:p>
        </w:tc>
      </w:tr>
    </w:tbl>
    <w:p w:rsidR="00000000" w:rsidDel="00000000" w:rsidP="00000000" w:rsidRDefault="00000000" w:rsidRPr="00000000" w14:paraId="000000AA">
      <w:pPr>
        <w:spacing w:before="240" w:lineRule="auto"/>
        <w:jc w:val="righ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B">
      <w:pPr>
        <w:spacing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………………………………..</w:t>
      </w:r>
    </w:p>
    <w:p w:rsidR="00000000" w:rsidDel="00000000" w:rsidP="00000000" w:rsidRDefault="00000000" w:rsidRPr="00000000" w14:paraId="000000AD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podpis lidera projektu </w:t>
      </w:r>
    </w:p>
    <w:sectPr>
      <w:headerReference r:id="rId10" w:type="default"/>
      <w:foot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1231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231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kampania17celow.pl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m.in" TargetMode="External"/><Relationship Id="rId8" Type="http://schemas.openxmlformats.org/officeDocument/2006/relationships/hyperlink" Target="https://kampania17celow.pl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r8ePzA8yRR3l5RJoWmyDQdQe4w==">CgMxLjA4AHIhMVZMTm12TlQ3cXBTekZDUlp3X25PeGhjSnpkdk5kVUFw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