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Załącznik nr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 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Wzór - SPRAWOZDANIE Z REALIZACJI PROJEKTU WOLONTARIACKIEGO - edycja 2026</w:t>
      </w:r>
    </w:p>
    <w:tbl>
      <w:tblPr>
        <w:tblStyle w:val="Table1"/>
        <w:tblW w:w="87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35"/>
        <w:gridCol w:w="930"/>
        <w:gridCol w:w="925"/>
        <w:gridCol w:w="4385"/>
        <w:tblGridChange w:id="0">
          <w:tblGrid>
            <w:gridCol w:w="2535"/>
            <w:gridCol w:w="930"/>
            <w:gridCol w:w="925"/>
            <w:gridCol w:w="438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3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Tytuł zrealizowanego projektu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4">
            <w:pPr>
              <w:spacing w:after="240" w:before="240" w:line="240" w:lineRule="auto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7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Imię i nazwisko lidera, dane kontaktowe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dbdb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Informacja na temat realizacji projektu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max 1500 znaków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  <w:br w:type="textWrapping"/>
              <w:t xml:space="preserve">Proszę opisać działania zrealizowane w ramach projektu oraz opis beneficjentów i sposób zaangażowania wolontariuszy grupy inicjatywnej. Jeśli działanie związane było z obchodami Międzynarodowego Roku Wolontariatu 2026 na rzec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 Zrównoważonego Rozwoju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(IVY 2026) - proszę opisać.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F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3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Osiągnięte rezultaty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– porównanie w odniesieniu do rezultatów zakładanych we wniosku konkursowym.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 powstało w ramach projektu (np. publikacja, scenariusz warsztatów, szkolenia, narzędzie, rozwiązanie, festyn, remont, fotoreportaż)?</w:t>
            </w:r>
          </w:p>
          <w:p w:rsidR="00000000" w:rsidDel="00000000" w:rsidP="00000000" w:rsidRDefault="00000000" w:rsidRPr="00000000" w14:paraId="00000018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Kto i w jaki sposób skorzystał z projektu (np. społeczność/organizacja/grupa osób, z jakich działań korzystali)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Ilu było odbiorców działań projektowych? (warto wskazać na liczby, np. ilu uczestników szkolenia/warsztatów, ile osób objęto wsparciem).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Wpływ projektu dot. grupy inicjatywnej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Proszę opisać jak przebiegała praca grupy, jakie jej członkowie zdobyli umiejętności i jakie korzyści wynikają dla nich ze zrealizowanej inicjatywy. </w:t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8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dbdb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C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Wolontariusze uczestniczący w projekcie (imiona i nazwiska)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F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dbdb" w:val="clear"/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Łączna liczba godz. poświęcona przez wolontariuszy na realizację projektu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  <w:tab/>
            </w:r>
          </w:p>
        </w:tc>
      </w:tr>
    </w:tbl>
    <w:p w:rsidR="00000000" w:rsidDel="00000000" w:rsidP="00000000" w:rsidRDefault="00000000" w:rsidRPr="00000000" w14:paraId="00000034">
      <w:pPr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488"/>
        <w:tblGridChange w:id="0">
          <w:tblGrid>
            <w:gridCol w:w="4531"/>
            <w:gridCol w:w="4488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Sprawozdanie finansowe (uzupełnia Lider we współpracy z opiekunem projektu)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Kwota przeznaczona na realizację inicjatywy 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Kwota wykorzystana na realizację inicjatywy 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Kwota niewykorzystana 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righ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Podpis lidera projektu 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240" w:before="240" w:line="240" w:lineRule="auto"/>
        <w:rPr>
          <w:rFonts w:ascii="Calibri" w:cs="Calibri" w:eastAsia="Calibri" w:hAnsi="Calibri"/>
        </w:rPr>
        <w:sectPr>
          <w:headerReference r:id="rId7" w:type="default"/>
          <w:headerReference r:id="rId8" w:type="first"/>
          <w:footerReference r:id="rId9" w:type="defaul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Załącznik nr 1</w:t>
      </w:r>
    </w:p>
    <w:tbl>
      <w:tblPr>
        <w:tblStyle w:val="Table3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"/>
        <w:gridCol w:w="1943"/>
        <w:gridCol w:w="1843"/>
        <w:gridCol w:w="992"/>
        <w:gridCol w:w="2592"/>
        <w:gridCol w:w="1187"/>
        <w:tblGridChange w:id="0">
          <w:tblGrid>
            <w:gridCol w:w="462"/>
            <w:gridCol w:w="1943"/>
            <w:gridCol w:w="1843"/>
            <w:gridCol w:w="992"/>
            <w:gridCol w:w="2592"/>
            <w:gridCol w:w="118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Zestawienie dokumentów finansowych 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(wypełnia opiekun projektu we współpracy  z Liderem)</w:t>
            </w:r>
          </w:p>
        </w:tc>
      </w:tr>
      <w:tr>
        <w:trPr>
          <w:cantSplit w:val="1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lp.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Nr dokumentu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 wystawienia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Kwota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Opis wydatku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Nr pozycji z budżetu</w:t>
            </w:r>
          </w:p>
          <w:p w:rsidR="00000000" w:rsidDel="00000000" w:rsidP="00000000" w:rsidRDefault="00000000" w:rsidRPr="00000000" w14:paraId="0000004E">
            <w:pPr>
              <w:spacing w:after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1231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231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p5eMtR0YJX7T0VG0hRuzfOFPng==">CgMxLjA4AHIhMUdFQ0xFR01BQVktbXcxY2dMdHkxUlRla2VnWXZsdl9j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